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A2AF" w14:textId="727F45D1" w:rsidR="00D1643A" w:rsidRDefault="00071A0A">
      <w:r>
        <w:rPr>
          <w:noProof/>
        </w:rPr>
        <w:pict w14:anchorId="3BC6ABA7">
          <v:rect id="_x0000_s2050" style="position:absolute;margin-left:-77.1pt;margin-top:-70.65pt;width:618.75pt;height:113.25pt;z-index:251658240" fillcolor="#dbe5f1 [660]" stroked="f"/>
        </w:pict>
      </w:r>
      <w:r w:rsidR="00535B53">
        <w:rPr>
          <w:noProof/>
        </w:rPr>
        <w:pict w14:anchorId="45BB5AAF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margin-left:464.85pt;margin-top:-12.6pt;width:39pt;height:21pt;z-index:251676672" filled="f" stroked="f">
            <v:textbox style="mso-next-textbox:#_x0000_s2074">
              <w:txbxContent>
                <w:p w14:paraId="5FFE576D" w14:textId="77777777" w:rsidR="00A067BC" w:rsidRPr="00A067BC" w:rsidRDefault="00A067BC" w:rsidP="00A067B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SA</w:t>
                  </w:r>
                </w:p>
              </w:txbxContent>
            </v:textbox>
          </v:shape>
        </w:pict>
      </w:r>
      <w:r w:rsidR="00535B53">
        <w:rPr>
          <w:noProof/>
        </w:rPr>
        <w:pict w14:anchorId="7A50A056">
          <v:shape id="_x0000_s2072" type="#_x0000_t202" style="position:absolute;margin-left:403.65pt;margin-top:-12pt;width:39pt;height:21pt;z-index:251674624" filled="f" stroked="f">
            <v:textbox style="mso-next-textbox:#_x0000_s2072">
              <w:txbxContent>
                <w:p w14:paraId="69E21387" w14:textId="77777777" w:rsidR="00A067BC" w:rsidRPr="00A067BC" w:rsidRDefault="00A067BC" w:rsidP="00A067B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TH</w:t>
                  </w:r>
                </w:p>
              </w:txbxContent>
            </v:textbox>
          </v:shape>
        </w:pict>
      </w:r>
      <w:r w:rsidR="00535B53">
        <w:rPr>
          <w:noProof/>
        </w:rPr>
        <w:pict w14:anchorId="3F92B5AE">
          <v:shape id="_x0000_s2073" type="#_x0000_t202" style="position:absolute;margin-left:436.2pt;margin-top:-12pt;width:39pt;height:21pt;z-index:251675648" filled="f" stroked="f">
            <v:textbox style="mso-next-textbox:#_x0000_s2073">
              <w:txbxContent>
                <w:p w14:paraId="5C4226F2" w14:textId="77777777" w:rsidR="00A067BC" w:rsidRPr="00A067BC" w:rsidRDefault="00A067BC" w:rsidP="00A067B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FR</w:t>
                  </w:r>
                </w:p>
              </w:txbxContent>
            </v:textbox>
          </v:shape>
        </w:pict>
      </w:r>
      <w:r w:rsidR="00535B53">
        <w:rPr>
          <w:noProof/>
        </w:rPr>
        <w:pict w14:anchorId="3C74B670">
          <v:shape id="_x0000_s2069" type="#_x0000_t202" style="position:absolute;margin-left:311.85pt;margin-top:-12.6pt;width:39pt;height:21pt;z-index:251671552" filled="f" fillcolor="#17365d [2415]" stroked="f">
            <v:textbox style="mso-next-textbox:#_x0000_s2069">
              <w:txbxContent>
                <w:p w14:paraId="46BD448C" w14:textId="77777777" w:rsidR="009E0DA2" w:rsidRPr="00A067BC" w:rsidRDefault="009E0DA2" w:rsidP="00535B53">
                  <w:pPr>
                    <w:rPr>
                      <w:color w:val="FFFFFF" w:themeColor="background1"/>
                    </w:rPr>
                  </w:pPr>
                  <w:r w:rsidRPr="00A067BC">
                    <w:rPr>
                      <w:color w:val="FFFFFF" w:themeColor="background1"/>
                    </w:rPr>
                    <w:t>MO</w:t>
                  </w:r>
                </w:p>
              </w:txbxContent>
            </v:textbox>
          </v:shape>
        </w:pict>
      </w:r>
      <w:r w:rsidR="00535B53">
        <w:rPr>
          <w:noProof/>
        </w:rPr>
        <w:pict w14:anchorId="63047120">
          <v:shape id="_x0000_s2070" type="#_x0000_t202" style="position:absolute;margin-left:343.8pt;margin-top:-12.6pt;width:39pt;height:21pt;z-index:251672576" filled="f" stroked="f">
            <v:textbox style="mso-next-textbox:#_x0000_s2070">
              <w:txbxContent>
                <w:p w14:paraId="42742AE6" w14:textId="77777777" w:rsidR="00A067BC" w:rsidRPr="00A067BC" w:rsidRDefault="00A067BC" w:rsidP="00A067B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TU</w:t>
                  </w:r>
                </w:p>
              </w:txbxContent>
            </v:textbox>
          </v:shape>
        </w:pict>
      </w:r>
      <w:r w:rsidR="00535B53">
        <w:rPr>
          <w:noProof/>
        </w:rPr>
        <w:pict w14:anchorId="0223F211">
          <v:shape id="_x0000_s2071" type="#_x0000_t202" style="position:absolute;margin-left:372.75pt;margin-top:-12.6pt;width:39pt;height:21pt;z-index:251673600" filled="f" stroked="f">
            <v:textbox style="mso-next-textbox:#_x0000_s2071">
              <w:txbxContent>
                <w:p w14:paraId="1ADA6EED" w14:textId="77777777" w:rsidR="00A067BC" w:rsidRPr="00A067BC" w:rsidRDefault="00A067BC" w:rsidP="00A067B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WE</w:t>
                  </w:r>
                </w:p>
              </w:txbxContent>
            </v:textbox>
          </v:shape>
        </w:pict>
      </w:r>
      <w:r w:rsidR="00E160EB">
        <w:rPr>
          <w:noProof/>
        </w:rPr>
        <w:pict w14:anchorId="6487B86F">
          <v:shape id="_x0000_s2075" type="#_x0000_t202" style="position:absolute;margin-left:495pt;margin-top:-12.75pt;width:39pt;height:21pt;z-index:251677696" filled="f" stroked="f">
            <v:textbox style="mso-next-textbox:#_x0000_s2075">
              <w:txbxContent>
                <w:p w14:paraId="7B84A60B" w14:textId="77777777" w:rsidR="00A067BC" w:rsidRPr="00A067BC" w:rsidRDefault="00A067BC" w:rsidP="00A067BC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SU</w:t>
                  </w:r>
                </w:p>
                <w:p w14:paraId="3DFB3B36" w14:textId="77777777" w:rsidR="00E160EB" w:rsidRDefault="00E160EB"/>
              </w:txbxContent>
            </v:textbox>
          </v:shape>
        </w:pict>
      </w:r>
      <w:r w:rsidR="00000000">
        <w:rPr>
          <w:noProof/>
        </w:rPr>
        <w:pict w14:anchorId="00414519">
          <v:shape id="_x0000_s2051" type="#_x0000_t202" style="position:absolute;margin-left:-35.7pt;margin-top:-48.75pt;width:371.25pt;height:92.25pt;z-index:251659264" filled="f" stroked="f">
            <v:textbox style="mso-next-textbox:#_x0000_s2051">
              <w:txbxContent>
                <w:p w14:paraId="3465A3A2" w14:textId="77777777" w:rsidR="00F366E2" w:rsidRPr="00311D3A" w:rsidRDefault="00F366E2" w:rsidP="00311D3A">
                  <w:pPr>
                    <w:shd w:val="clear" w:color="auto" w:fill="DBE5F1" w:themeFill="accent1" w:themeFillTint="33"/>
                    <w:rPr>
                      <w:rFonts w:ascii="Ink Free" w:hAnsi="Ink Free"/>
                      <w:color w:val="17365D" w:themeColor="text2" w:themeShade="BF"/>
                      <w:sz w:val="124"/>
                      <w:szCs w:val="124"/>
                    </w:rPr>
                  </w:pPr>
                  <w:r w:rsidRPr="00311D3A">
                    <w:rPr>
                      <w:rFonts w:ascii="Ink Free" w:hAnsi="Ink Free"/>
                      <w:color w:val="17365D" w:themeColor="text2" w:themeShade="BF"/>
                      <w:sz w:val="124"/>
                      <w:szCs w:val="124"/>
                    </w:rPr>
                    <w:t>Daily Plans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380A1C2A">
          <v:rect id="_x0000_s2077" style="position:absolute;margin-left:132.75pt;margin-top:52.5pt;width:217.5pt;height:16.5pt;z-index:251679744" strokecolor="#c6d9f1 [671]"/>
        </w:pict>
      </w:r>
      <w:r w:rsidR="00000000">
        <w:rPr>
          <w:noProof/>
        </w:rPr>
        <w:pict w14:anchorId="76E754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369.75pt;margin-top:-21.75pt;width:25.5pt;height:0;z-index:251661312" o:connectortype="straight" strokecolor="#17365d [2415]"/>
        </w:pict>
      </w:r>
      <w:r w:rsidR="00000000">
        <w:rPr>
          <w:noProof/>
        </w:rPr>
        <w:pict w14:anchorId="23A62EAE">
          <v:shape id="_x0000_s2055" type="#_x0000_t32" style="position:absolute;margin-left:444.75pt;margin-top:-21.75pt;width:39pt;height:0;z-index:251663360" o:connectortype="straight" strokecolor="#17365d [2415]"/>
        </w:pict>
      </w:r>
      <w:r w:rsidR="00000000">
        <w:rPr>
          <w:noProof/>
        </w:rPr>
        <w:pict w14:anchorId="395997A9">
          <v:shape id="_x0000_s2054" type="#_x0000_t32" style="position:absolute;margin-left:407.25pt;margin-top:-21.75pt;width:25.5pt;height:0;z-index:251662336" o:connectortype="straight" strokecolor="#17365d [2415]"/>
        </w:pict>
      </w:r>
      <w:r w:rsidR="00000000">
        <w:rPr>
          <w:noProof/>
        </w:rPr>
        <w:pict w14:anchorId="3D1C0F0D">
          <v:shape id="_x0000_s2052" type="#_x0000_t202" style="position:absolute;margin-left:330pt;margin-top:-35.25pt;width:177.75pt;height:24pt;z-index:251660288" filled="f" stroked="f">
            <v:textbox style="mso-next-textbox:#_x0000_s2052">
              <w:txbxContent>
                <w:p w14:paraId="0FEBA20B" w14:textId="77777777" w:rsidR="009E0DA2" w:rsidRPr="004B450D" w:rsidRDefault="009E0DA2">
                  <w:pPr>
                    <w:rPr>
                      <w:color w:val="17365D" w:themeColor="text2" w:themeShade="BF"/>
                      <w:sz w:val="24"/>
                      <w:szCs w:val="24"/>
                    </w:rPr>
                  </w:pPr>
                  <w:r w:rsidRPr="004B450D">
                    <w:rPr>
                      <w:color w:val="17365D" w:themeColor="text2" w:themeShade="BF"/>
                      <w:sz w:val="24"/>
                      <w:szCs w:val="24"/>
                    </w:rPr>
                    <w:t>Date:</w:t>
                  </w:r>
                  <w:r w:rsidR="00A067BC" w:rsidRPr="004B450D">
                    <w:rPr>
                      <w:color w:val="17365D" w:themeColor="text2" w:themeShade="BF"/>
                      <w:sz w:val="24"/>
                      <w:szCs w:val="24"/>
                    </w:rPr>
                    <w:t xml:space="preserve"> </w:t>
                  </w:r>
                  <w:r w:rsidRPr="004B450D">
                    <w:rPr>
                      <w:color w:val="17365D" w:themeColor="text2" w:themeShade="BF"/>
                      <w:sz w:val="24"/>
                      <w:szCs w:val="24"/>
                    </w:rPr>
                    <w:t xml:space="preserve">            /             /  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787A4BB2">
          <v:rect id="_x0000_s2067" style="position:absolute;margin-left:465pt;margin-top:-9.75pt;width:25.5pt;height:15pt;z-index:251669504" fillcolor="#17365d [2415]" stroked="f"/>
        </w:pict>
      </w:r>
      <w:r w:rsidR="00000000">
        <w:rPr>
          <w:noProof/>
        </w:rPr>
        <w:pict w14:anchorId="06B6F40A">
          <v:rect id="_x0000_s2065" style="position:absolute;margin-left:405pt;margin-top:-9.75pt;width:25.5pt;height:15pt;z-index:251667456" fillcolor="#17365d [2415]" stroked="f"/>
        </w:pict>
      </w:r>
      <w:r w:rsidR="00000000">
        <w:rPr>
          <w:noProof/>
        </w:rPr>
        <w:pict w14:anchorId="33BCC73A">
          <v:rect id="_x0000_s2064" style="position:absolute;margin-left:375pt;margin-top:-9.75pt;width:25.5pt;height:15pt;z-index:251666432" fillcolor="#17365d [2415]" stroked="f"/>
        </w:pict>
      </w:r>
      <w:r w:rsidR="00000000">
        <w:rPr>
          <w:noProof/>
        </w:rPr>
        <w:pict w14:anchorId="6C33BA42">
          <v:rect id="_x0000_s2063" style="position:absolute;margin-left:345pt;margin-top:-9.75pt;width:25.5pt;height:15pt;z-index:251665408" fillcolor="#17365d [2415]" stroked="f" strokecolor="#c6d9f1 [671]"/>
        </w:pict>
      </w:r>
      <w:r w:rsidR="00000000">
        <w:rPr>
          <w:noProof/>
        </w:rPr>
        <w:pict w14:anchorId="177D6D0A">
          <v:rect id="_x0000_s2062" style="position:absolute;margin-left:315pt;margin-top:-9.75pt;width:25.5pt;height:15pt;z-index:251664384" fillcolor="#17365d [2415]" stroked="f"/>
        </w:pict>
      </w:r>
      <w:r w:rsidR="00000000">
        <w:rPr>
          <w:noProof/>
        </w:rPr>
        <w:pict w14:anchorId="41CCE43C">
          <v:rect id="_x0000_s2066" style="position:absolute;margin-left:435pt;margin-top:-9.75pt;width:25.5pt;height:15pt;z-index:251668480" fillcolor="#17365d [2415]" stroked="f"/>
        </w:pict>
      </w:r>
      <w:r w:rsidR="00000000">
        <w:rPr>
          <w:noProof/>
        </w:rPr>
        <w:pict w14:anchorId="6C5CB633">
          <v:rect id="_x0000_s2068" style="position:absolute;margin-left:495pt;margin-top:-9.75pt;width:25.5pt;height:15pt;z-index:251670528" fillcolor="#17365d [2415]" stroked="f"/>
        </w:pict>
      </w:r>
      <w:r w:rsidR="00F366E2">
        <w:t xml:space="preserve">Daily </w:t>
      </w:r>
    </w:p>
    <w:p w14:paraId="1498D31E" w14:textId="77777777" w:rsidR="00D1643A" w:rsidRPr="00D1643A" w:rsidRDefault="00000000" w:rsidP="00D1643A">
      <w:r>
        <w:rPr>
          <w:noProof/>
        </w:rPr>
        <w:pict w14:anchorId="4FB3F983">
          <v:shape id="_x0000_s2082" type="#_x0000_t202" style="position:absolute;margin-left:164.25pt;margin-top:24.8pt;width:160.5pt;height:28.5pt;z-index:251680768" filled="f" stroked="f">
            <v:textbox style="mso-next-textbox:#_x0000_s2082">
              <w:txbxContent>
                <w:p w14:paraId="633ED09D" w14:textId="77777777" w:rsidR="003076DC" w:rsidRPr="00311D3A" w:rsidRDefault="003076DC" w:rsidP="003076DC">
                  <w:pPr>
                    <w:jc w:val="center"/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  <w:t>DAILY AFFIRMATION</w:t>
                  </w:r>
                </w:p>
              </w:txbxContent>
            </v:textbox>
          </v:shape>
        </w:pict>
      </w:r>
    </w:p>
    <w:p w14:paraId="45E7DA93" w14:textId="77777777" w:rsidR="00D1643A" w:rsidRPr="00D1643A" w:rsidRDefault="00000000" w:rsidP="00D1643A">
      <w:r>
        <w:rPr>
          <w:noProof/>
        </w:rPr>
        <w:pict w14:anchorId="4677FA3F">
          <v:rect id="_x0000_s2076" style="position:absolute;margin-left:-36pt;margin-top:10.6pt;width:556.5pt;height:38.25pt;z-index:251678720" strokecolor="#c6d9f1 [671]"/>
        </w:pict>
      </w:r>
    </w:p>
    <w:p w14:paraId="6AB9077A" w14:textId="77777777" w:rsidR="00D1643A" w:rsidRPr="00D1643A" w:rsidRDefault="00D1643A" w:rsidP="00D1643A"/>
    <w:p w14:paraId="5760B780" w14:textId="77777777" w:rsidR="00D1643A" w:rsidRPr="00D1643A" w:rsidRDefault="00000000" w:rsidP="00D1643A">
      <w:r>
        <w:rPr>
          <w:noProof/>
        </w:rPr>
        <w:pict w14:anchorId="03C80CB2">
          <v:shape id="_x0000_s2171" type="#_x0000_t202" style="position:absolute;margin-left:271.5pt;margin-top:6.25pt;width:54pt;height:24pt;z-index:251747328" filled="f" stroked="f">
            <v:textbox>
              <w:txbxContent>
                <w:p w14:paraId="5AF6827E" w14:textId="77777777" w:rsidR="008F131E" w:rsidRPr="00311D3A" w:rsidRDefault="008F131E">
                  <w:pPr>
                    <w:rPr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311D3A">
                    <w:rPr>
                      <w:b/>
                      <w:color w:val="17365D" w:themeColor="text2" w:themeShade="BF"/>
                      <w:sz w:val="24"/>
                      <w:szCs w:val="24"/>
                    </w:rPr>
                    <w:t>NOTES</w:t>
                  </w:r>
                </w:p>
              </w:txbxContent>
            </v:textbox>
          </v:shape>
        </w:pict>
      </w:r>
      <w:r>
        <w:rPr>
          <w:noProof/>
        </w:rPr>
        <w:pict w14:anchorId="2C9BB8EB">
          <v:rect id="_x0000_s2170" style="position:absolute;margin-left:261pt;margin-top:8.5pt;width:67.5pt;height:16.5pt;z-index:251746304" strokecolor="#c6d9f1 [671]"/>
        </w:pict>
      </w:r>
      <w:r>
        <w:rPr>
          <w:noProof/>
        </w:rPr>
        <w:pict w14:anchorId="6D11E84F">
          <v:rect id="_x0000_s2161" style="position:absolute;margin-left:237pt;margin-top:16pt;width:283.5pt;height:442.5pt;z-index:251737088" filled="f" strokecolor="#c6d9f1 [671]"/>
        </w:pict>
      </w:r>
      <w:r>
        <w:rPr>
          <w:noProof/>
        </w:rPr>
        <w:pict w14:anchorId="630A0FD7">
          <v:shape id="_x0000_s2083" type="#_x0000_t202" style="position:absolute;margin-left:-40.5pt;margin-top:8.5pt;width:128.25pt;height:24pt;z-index:251681792" filled="f" stroked="f">
            <v:textbox style="mso-next-textbox:#_x0000_s2083">
              <w:txbxContent>
                <w:p w14:paraId="1457C9AC" w14:textId="77777777" w:rsidR="003076DC" w:rsidRPr="00311D3A" w:rsidRDefault="003076DC">
                  <w:pPr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  <w:t>TOP PRIORITES</w:t>
                  </w:r>
                </w:p>
              </w:txbxContent>
            </v:textbox>
          </v:shape>
        </w:pict>
      </w:r>
    </w:p>
    <w:p w14:paraId="346C7DB8" w14:textId="77777777" w:rsidR="00D1643A" w:rsidRPr="00D1643A" w:rsidRDefault="00000000" w:rsidP="00D1643A">
      <w:r>
        <w:rPr>
          <w:noProof/>
        </w:rPr>
        <w:pict w14:anchorId="140E8FBD">
          <v:rect id="Rectangle 63" o:spid="_x0000_s2099" style="position:absolute;margin-left:-30.45pt;margin-top:12.85pt;width:12.5pt;height:13.5pt;z-index:251685888;visibility:visible;v-text-anchor:middle" filled="f" strokecolor="#c6d9f1 [671]" strokeweight="1pt"/>
        </w:pict>
      </w:r>
    </w:p>
    <w:p w14:paraId="411FDBFA" w14:textId="77777777" w:rsidR="00D1643A" w:rsidRDefault="00000000" w:rsidP="00D1643A">
      <w:r>
        <w:rPr>
          <w:noProof/>
        </w:rPr>
        <w:pict w14:anchorId="0DACF6F7">
          <v:line id="Straight Connector 53" o:spid="_x0000_s2098" style="position:absolute;z-index:251684864;visibility:visible;mso-width-relative:margin" from="-10.5pt,45.75pt" to="195.8pt,45.75pt" strokecolor="#c6d9f1 [671]" strokeweight="1pt">
            <v:stroke joinstyle="miter"/>
          </v:line>
        </w:pict>
      </w:r>
      <w:r>
        <w:rPr>
          <w:noProof/>
        </w:rPr>
        <w:pict w14:anchorId="3F8B2923">
          <v:rect id="Rectangle 65" o:spid="_x0000_s2101" style="position:absolute;margin-left:-30.95pt;margin-top:33.9pt;width:12.5pt;height:13.5pt;z-index:251687936;visibility:visible;v-text-anchor:middle" filled="f" strokecolor="#c6d9f1 [671]" strokeweight="1pt"/>
        </w:pict>
      </w:r>
      <w:r>
        <w:rPr>
          <w:noProof/>
        </w:rPr>
        <w:pict w14:anchorId="58B60186">
          <v:line id="Straight Connector 52" o:spid="_x0000_s2097" style="position:absolute;z-index:251683840;visibility:visible;mso-width-relative:margin" from="-10.5pt,22.85pt" to="195.8pt,22.85pt" strokecolor="#c6d9f1 [671]" strokeweight="1pt">
            <v:stroke joinstyle="miter"/>
          </v:line>
        </w:pict>
      </w:r>
      <w:r>
        <w:rPr>
          <w:noProof/>
        </w:rPr>
        <w:pict w14:anchorId="59655B67">
          <v:rect id="Rectangle 64" o:spid="_x0000_s2100" style="position:absolute;margin-left:-30.45pt;margin-top:10.05pt;width:12.5pt;height:13.5pt;z-index:251686912;visibility:visible;v-text-anchor:middle" filled="f" strokecolor="#c6d9f1 [671]" strokeweight="1pt"/>
        </w:pict>
      </w:r>
      <w:r>
        <w:rPr>
          <w:noProof/>
        </w:rPr>
        <w:pict w14:anchorId="20706393">
          <v:line id="Straight Connector 51" o:spid="_x0000_s2096" style="position:absolute;z-index:251682816;visibility:visible;mso-width-relative:margin" from="-10.5pt,1.1pt" to="195.8pt,1.1pt" strokecolor="#c6d9f1 [671]" strokeweight="1pt">
            <v:stroke joinstyle="miter"/>
          </v:line>
        </w:pict>
      </w:r>
    </w:p>
    <w:p w14:paraId="7E46E161" w14:textId="77777777" w:rsidR="00843D71" w:rsidRPr="00D1643A" w:rsidRDefault="00000000" w:rsidP="00D1643A">
      <w:pPr>
        <w:tabs>
          <w:tab w:val="left" w:pos="1995"/>
        </w:tabs>
        <w:rPr>
          <w:b/>
        </w:rPr>
      </w:pPr>
      <w:r>
        <w:rPr>
          <w:noProof/>
        </w:rPr>
        <w:pict w14:anchorId="12A8BA20">
          <v:line id="_x0000_s2174" style="position:absolute;z-index:251750400;visibility:visible;mso-width-relative:margin" from="331.8pt,471.05pt" to="520.45pt,471.05pt" strokecolor="#c6d9f1 [671]" strokeweight="1pt">
            <v:stroke joinstyle="miter"/>
          </v:line>
        </w:pict>
      </w:r>
      <w:r>
        <w:rPr>
          <w:noProof/>
        </w:rPr>
        <w:pict w14:anchorId="6DF9082F">
          <v:line id="_x0000_s2173" style="position:absolute;z-index:251749376;visibility:visible;mso-width-relative:margin" from="331.8pt,450.4pt" to="520.45pt,450.4pt" strokecolor="#c6d9f1 [671]" strokeweight="1pt">
            <v:stroke joinstyle="miter"/>
          </v:line>
        </w:pict>
      </w:r>
      <w:r>
        <w:rPr>
          <w:noProof/>
        </w:rPr>
        <w:pict w14:anchorId="05BBD383">
          <v:shape id="_x0000_s2163" type="#_x0000_t202" style="position:absolute;margin-left:330pt;margin-top:406.15pt;width:188.25pt;height:21pt;z-index:251739136" filled="f" stroked="f">
            <v:textbox style="mso-next-textbox:#_x0000_s2163">
              <w:txbxContent>
                <w:p w14:paraId="714A88CF" w14:textId="77777777" w:rsidR="004B5BED" w:rsidRPr="00311D3A" w:rsidRDefault="004B5BED" w:rsidP="004B5BED">
                  <w:pPr>
                    <w:jc w:val="center"/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  <w:t>TODAYS ACHIVEMENT</w:t>
                  </w:r>
                </w:p>
              </w:txbxContent>
            </v:textbox>
          </v:shape>
        </w:pict>
      </w:r>
      <w:r>
        <w:rPr>
          <w:noProof/>
        </w:rPr>
        <w:pict w14:anchorId="11ADF361">
          <v:shape id="_x0000_s2156" type="#_x0000_t202" style="position:absolute;margin-left:-26.45pt;margin-top:494.65pt;width:24.95pt;height:39pt;z-index:251731968" fillcolor="#c6d9f1 [671]" stroked="f">
            <v:textbox style="layout-flow:vertical;mso-layout-flow-alt:bottom-to-top;mso-next-textbox:#_x0000_s2156">
              <w:txbxContent>
                <w:p w14:paraId="70750BD3" w14:textId="77777777" w:rsidR="005B233F" w:rsidRPr="00311D3A" w:rsidRDefault="005B233F" w:rsidP="005B233F">
                  <w:pPr>
                    <w:jc w:val="center"/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</w:rPr>
                    <w:t>DINNER</w:t>
                  </w:r>
                </w:p>
              </w:txbxContent>
            </v:textbox>
          </v:shape>
        </w:pict>
      </w:r>
      <w:r>
        <w:rPr>
          <w:noProof/>
        </w:rPr>
        <w:pict w14:anchorId="595E78D9">
          <v:shape id="_x0000_s2160" type="#_x0000_t32" style="position:absolute;margin-left:224.25pt;margin-top:427.15pt;width:30.75pt;height:0;z-index:251736064" o:connectortype="straight" strokecolor="#c6d9f1 [671]" strokeweight="2.25pt"/>
        </w:pict>
      </w:r>
      <w:r>
        <w:rPr>
          <w:noProof/>
        </w:rPr>
        <w:pict w14:anchorId="184F07E8">
          <v:rect id="_x0000_s2158" style="position:absolute;margin-left:166.5pt;margin-top:402.4pt;width:155.25pt;height:177pt;z-index:251734016" fillcolor="#fcfdf9" stroked="f"/>
        </w:pict>
      </w:r>
      <w:r>
        <w:rPr>
          <w:noProof/>
        </w:rPr>
        <w:pict w14:anchorId="2AEF186A">
          <v:shape id="_x0000_s2159" type="#_x0000_t202" style="position:absolute;margin-left:171pt;margin-top:406.15pt;width:140.25pt;height:21pt;z-index:251735040" filled="f" stroked="f">
            <v:textbox>
              <w:txbxContent>
                <w:p w14:paraId="0085F2CB" w14:textId="77777777" w:rsidR="001D72DE" w:rsidRPr="00616506" w:rsidRDefault="00CD686F" w:rsidP="00CD686F">
                  <w:pPr>
                    <w:jc w:val="center"/>
                    <w:rPr>
                      <w:rFonts w:ascii="Arial" w:hAnsi="Arial" w:cs="Arial"/>
                      <w:b/>
                      <w:color w:val="4F6228" w:themeColor="accent3" w:themeShade="80"/>
                      <w:sz w:val="24"/>
                      <w:szCs w:val="24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  <w:t>SELF-CARE /</w:t>
                  </w:r>
                  <w:r w:rsidRPr="00616506">
                    <w:rPr>
                      <w:rFonts w:ascii="Arial" w:hAnsi="Arial" w:cs="Arial"/>
                      <w:b/>
                      <w:color w:val="4F6228" w:themeColor="accent3" w:themeShade="80"/>
                      <w:sz w:val="24"/>
                      <w:szCs w:val="24"/>
                    </w:rPr>
                    <w:t xml:space="preserve"> EXERCISE</w:t>
                  </w:r>
                </w:p>
              </w:txbxContent>
            </v:textbox>
          </v:shape>
        </w:pict>
      </w:r>
      <w:r>
        <w:rPr>
          <w:noProof/>
        </w:rPr>
        <w:pict w14:anchorId="318858C6">
          <v:line id="_x0000_s2166" style="position:absolute;z-index:251742208;visibility:visible;mso-width-relative:margin" from="331.45pt,526.55pt" to="520.1pt,526.55pt" strokecolor="#c6d9f1 [671]" strokeweight="1pt">
            <v:stroke joinstyle="miter"/>
          </v:line>
        </w:pict>
      </w:r>
      <w:r>
        <w:rPr>
          <w:noProof/>
        </w:rPr>
        <w:pict w14:anchorId="56C27B98">
          <v:line id="_x0000_s2165" style="position:absolute;z-index:251741184;visibility:visible;mso-width-relative:margin" from="331.45pt,505.9pt" to="520.1pt,505.9pt" strokecolor="#c6d9f1 [671]" strokeweight="1pt">
            <v:stroke joinstyle="miter"/>
          </v:line>
        </w:pict>
      </w:r>
      <w:r>
        <w:rPr>
          <w:noProof/>
        </w:rPr>
        <w:pict w14:anchorId="7E0C63FC">
          <v:line id="_x0000_s2164" style="position:absolute;z-index:251740160;visibility:visible;mso-width-relative:margin" from="332.2pt,487.9pt" to="520.5pt,487.9pt" strokecolor="#c6d9f1 [671]" strokeweight="1pt">
            <v:stroke joinstyle="miter"/>
          </v:line>
        </w:pict>
      </w:r>
      <w:r>
        <w:rPr>
          <w:noProof/>
        </w:rPr>
        <w:pict w14:anchorId="3C64BEB9">
          <v:line id="_x0000_s2168" style="position:absolute;z-index:251744256;visibility:visible;mso-width-relative:margin" from="331.2pt,566.1pt" to="519.85pt,566.1pt" strokecolor="#c6d9f1 [671]" strokeweight="1pt">
            <v:stroke joinstyle="miter"/>
          </v:line>
        </w:pict>
      </w:r>
      <w:r>
        <w:rPr>
          <w:noProof/>
        </w:rPr>
        <w:pict w14:anchorId="7FF58290">
          <v:line id="_x0000_s2167" style="position:absolute;z-index:251743232;visibility:visible;mso-width-relative:margin" from="331.45pt,546.45pt" to="520.1pt,546.45pt" strokecolor="#c6d9f1 [671]" strokeweight="1pt">
            <v:stroke joinstyle="miter"/>
          </v:line>
        </w:pict>
      </w:r>
      <w:r>
        <w:rPr>
          <w:noProof/>
        </w:rPr>
        <w:pict w14:anchorId="089ED9D5">
          <v:rect id="_x0000_s2148" style="position:absolute;margin-left:-27.4pt;margin-top:540.4pt;width:182.65pt;height:39pt;z-index:251723776" fillcolor="#c6d9f1 [671]" stroked="f"/>
        </w:pict>
      </w:r>
      <w:r>
        <w:rPr>
          <w:noProof/>
        </w:rPr>
        <w:pict w14:anchorId="51177C3F">
          <v:shape id="_x0000_s2152" type="#_x0000_t202" style="position:absolute;margin-left:-7.45pt;margin-top:540.4pt;width:162.7pt;height:39pt;z-index:251727872" fillcolor="#c6d9f1 [671]" stroked="f">
            <v:textbox style="mso-next-textbox:#_x0000_s2152">
              <w:txbxContent>
                <w:p w14:paraId="3CA73070" w14:textId="77777777" w:rsidR="005B233F" w:rsidRDefault="005B233F"/>
              </w:txbxContent>
            </v:textbox>
          </v:shape>
        </w:pict>
      </w:r>
      <w:r>
        <w:rPr>
          <w:noProof/>
        </w:rPr>
        <w:pict w14:anchorId="0D065BC0">
          <v:rect id="_x0000_s2147" style="position:absolute;margin-left:-27.4pt;margin-top:494.65pt;width:182.65pt;height:39pt;z-index:251722752" fillcolor="#eaf1dd [662]" stroked="f"/>
        </w:pict>
      </w:r>
      <w:r>
        <w:rPr>
          <w:noProof/>
        </w:rPr>
        <w:pict w14:anchorId="47FA8694">
          <v:shape id="_x0000_s2151" type="#_x0000_t202" style="position:absolute;margin-left:-3pt;margin-top:494.65pt;width:158.25pt;height:39pt;z-index:251726848" fillcolor="#c6d9f1 [671]" stroked="f">
            <v:textbox style="mso-next-textbox:#_x0000_s2151">
              <w:txbxContent>
                <w:p w14:paraId="39E33863" w14:textId="77777777" w:rsidR="005B233F" w:rsidRDefault="005B233F"/>
              </w:txbxContent>
            </v:textbox>
          </v:shape>
        </w:pict>
      </w:r>
      <w:r>
        <w:rPr>
          <w:noProof/>
        </w:rPr>
        <w:pict w14:anchorId="7109AD96">
          <v:rect id="_x0000_s2146" style="position:absolute;margin-left:-27.4pt;margin-top:448.9pt;width:182.65pt;height:39pt;z-index:251721728" fillcolor="#c6d9f1 [671]" stroked="f"/>
        </w:pict>
      </w:r>
      <w:r>
        <w:rPr>
          <w:noProof/>
        </w:rPr>
        <w:pict w14:anchorId="1B553AD2">
          <v:shape id="_x0000_s2150" type="#_x0000_t202" style="position:absolute;margin-left:-3pt;margin-top:452.65pt;width:158.25pt;height:35.25pt;z-index:251725824" filled="f" stroked="f">
            <v:textbox style="mso-next-textbox:#_x0000_s2150">
              <w:txbxContent>
                <w:p w14:paraId="0C213971" w14:textId="77777777" w:rsidR="005B233F" w:rsidRDefault="005B233F"/>
              </w:txbxContent>
            </v:textbox>
          </v:shape>
        </w:pict>
      </w:r>
      <w:r>
        <w:rPr>
          <w:noProof/>
        </w:rPr>
        <w:pict w14:anchorId="2FBE5059">
          <v:rect id="_x0000_s2145" style="position:absolute;margin-left:-27.4pt;margin-top:402.4pt;width:182.65pt;height:39pt;z-index:251720704" fillcolor="#c6d9f1 [671]" stroked="f"/>
        </w:pict>
      </w:r>
      <w:r>
        <w:rPr>
          <w:noProof/>
        </w:rPr>
        <w:pict w14:anchorId="331D39CE">
          <v:shape id="_x0000_s2149" type="#_x0000_t202" style="position:absolute;margin-left:-7.45pt;margin-top:406.15pt;width:162.7pt;height:30pt;z-index:251724800" filled="f" fillcolor="#c6d9f1 [671]" stroked="f">
            <v:textbox style="mso-next-textbox:#_x0000_s2149">
              <w:txbxContent>
                <w:p w14:paraId="70A855DD" w14:textId="77777777" w:rsidR="005B233F" w:rsidRDefault="005B233F"/>
              </w:txbxContent>
            </v:textbox>
          </v:shape>
        </w:pict>
      </w:r>
      <w:r>
        <w:rPr>
          <w:noProof/>
        </w:rPr>
        <w:pict w14:anchorId="033F54A7">
          <v:shape id="_x0000_s2157" type="#_x0000_t202" style="position:absolute;margin-left:-27.4pt;margin-top:544.15pt;width:24.4pt;height:35.25pt;z-index:251732992" filled="f" stroked="f">
            <v:textbox style="layout-flow:vertical;mso-layout-flow-alt:bottom-to-top">
              <w:txbxContent>
                <w:p w14:paraId="7A31A54A" w14:textId="77777777" w:rsidR="005B233F" w:rsidRPr="006A1829" w:rsidRDefault="005B233F" w:rsidP="00BD283B">
                  <w:pPr>
                    <w:jc w:val="center"/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</w:rPr>
                  </w:pPr>
                  <w:r w:rsidRPr="006A1829"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</w:rPr>
                    <w:t>SNACKS</w:t>
                  </w:r>
                </w:p>
              </w:txbxContent>
            </v:textbox>
          </v:shape>
        </w:pict>
      </w:r>
      <w:r>
        <w:rPr>
          <w:noProof/>
        </w:rPr>
        <w:pict w14:anchorId="2F9F42B7">
          <v:shape id="_x0000_s2155" type="#_x0000_t202" style="position:absolute;margin-left:-27.4pt;margin-top:448.9pt;width:20.25pt;height:39pt;z-index:251730944" fillcolor="#c6d9f1 [671]" stroked="f">
            <v:textbox style="layout-flow:vertical;mso-layout-flow-alt:bottom-to-top">
              <w:txbxContent>
                <w:p w14:paraId="39DD9C1D" w14:textId="77777777" w:rsidR="005B233F" w:rsidRPr="00311D3A" w:rsidRDefault="005B233F" w:rsidP="005B233F">
                  <w:pPr>
                    <w:jc w:val="center"/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12"/>
                      <w:szCs w:val="12"/>
                    </w:rPr>
                    <w:t>LUNCH</w:t>
                  </w:r>
                </w:p>
              </w:txbxContent>
            </v:textbox>
          </v:shape>
        </w:pict>
      </w:r>
      <w:r>
        <w:rPr>
          <w:noProof/>
        </w:rPr>
        <w:pict w14:anchorId="0BCF3B3B">
          <v:shape id="_x0000_s2154" type="#_x0000_t202" style="position:absolute;margin-left:-23.25pt;margin-top:448.9pt;width:15pt;height:39pt;z-index:251729920" filled="f" stroked="f">
            <v:textbox style="layout-flow:vertical;mso-layout-flow-alt:bottom-to-top">
              <w:txbxContent>
                <w:p w14:paraId="6EA3E704" w14:textId="77777777" w:rsidR="005B233F" w:rsidRPr="005B233F" w:rsidRDefault="005B233F" w:rsidP="005B233F">
                  <w:r>
                    <w:t>LU</w:t>
                  </w:r>
                </w:p>
              </w:txbxContent>
            </v:textbox>
          </v:shape>
        </w:pict>
      </w:r>
      <w:r>
        <w:rPr>
          <w:noProof/>
        </w:rPr>
        <w:pict w14:anchorId="281FFB43">
          <v:shape id="_x0000_s2153" type="#_x0000_t202" style="position:absolute;margin-left:-27.4pt;margin-top:402.4pt;width:24.4pt;height:39pt;z-index:251728896" fillcolor="#c6d9f1 [671]" stroked="f">
            <v:textbox style="layout-flow:vertical;mso-layout-flow-alt:bottom-to-top;mso-next-textbox:#_x0000_s2153">
              <w:txbxContent>
                <w:p w14:paraId="2BB1E218" w14:textId="77777777" w:rsidR="005B233F" w:rsidRPr="00311D3A" w:rsidRDefault="005B233F" w:rsidP="005B233F">
                  <w:pPr>
                    <w:jc w:val="center"/>
                    <w:rPr>
                      <w:rFonts w:ascii="Arial" w:hAnsi="Arial" w:cs="Arial"/>
                      <w:color w:val="17365D" w:themeColor="text2" w:themeShade="BF"/>
                      <w:sz w:val="10"/>
                      <w:szCs w:val="10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10"/>
                      <w:szCs w:val="10"/>
                    </w:rPr>
                    <w:t>BREAKFAST</w:t>
                  </w:r>
                </w:p>
              </w:txbxContent>
            </v:textbox>
          </v:shape>
        </w:pict>
      </w:r>
      <w:r>
        <w:rPr>
          <w:noProof/>
        </w:rPr>
        <w:pict w14:anchorId="6DF6EEFC">
          <v:line id="_x0000_s2134" style="position:absolute;z-index:251709440;visibility:visible;mso-width-relative:margin" from="-7.5pt,311.3pt" to="198.8pt,311.3pt" strokecolor="#c6d9f1 [671]" strokeweight="1pt">
            <v:stroke joinstyle="miter"/>
          </v:line>
        </w:pict>
      </w:r>
      <w:r>
        <w:rPr>
          <w:noProof/>
        </w:rPr>
        <w:pict w14:anchorId="353B3BD9">
          <v:rect id="_x0000_s2137" style="position:absolute;margin-left:-27.95pt;margin-top:299.45pt;width:12.5pt;height:13.5pt;z-index:251712512;visibility:visible;v-text-anchor:middle" filled="f" strokecolor="#c6d9f1 [671]" strokeweight="1pt"/>
        </w:pict>
      </w:r>
      <w:r>
        <w:rPr>
          <w:noProof/>
        </w:rPr>
        <w:pict w14:anchorId="3C73C8E0">
          <v:rect id="_x0000_s2141" style="position:absolute;margin-left:-27.4pt;margin-top:322.15pt;width:12.5pt;height:13.5pt;z-index:251716608;visibility:visible;v-text-anchor:middle" filled="f" strokecolor="#c6d9f1 [671]" strokeweight="1pt"/>
        </w:pict>
      </w:r>
      <w:r>
        <w:rPr>
          <w:noProof/>
        </w:rPr>
        <w:pict w14:anchorId="40EE196F">
          <v:line id="_x0000_s2140" style="position:absolute;z-index:251715584;visibility:visible;mso-width-relative:margin" from="-7.45pt,380.5pt" to="198.85pt,380.5pt" strokecolor="#c6d9f1 [671]" strokeweight="1pt">
            <v:stroke joinstyle="miter"/>
          </v:line>
        </w:pict>
      </w:r>
      <w:r>
        <w:rPr>
          <w:noProof/>
        </w:rPr>
        <w:pict w14:anchorId="09528BEC">
          <v:line id="_x0000_s2139" style="position:absolute;z-index:251714560;visibility:visible;mso-width-relative:margin" from="-7.45pt,357.6pt" to="198.85pt,357.6pt" strokecolor="#c6d9f1 [671]" strokeweight="1pt">
            <v:stroke joinstyle="miter"/>
          </v:line>
        </w:pict>
      </w:r>
      <w:r>
        <w:rPr>
          <w:noProof/>
        </w:rPr>
        <w:pict w14:anchorId="3ECE92FC">
          <v:line id="_x0000_s2138" style="position:absolute;z-index:251713536;visibility:visible;mso-width-relative:margin" from="-7.45pt,335.85pt" to="198.85pt,335.85pt" strokecolor="#c6d9f1 [671]" strokeweight="1pt">
            <v:stroke joinstyle="miter"/>
          </v:line>
        </w:pict>
      </w:r>
      <w:r>
        <w:rPr>
          <w:noProof/>
        </w:rPr>
        <w:pict w14:anchorId="15E99482">
          <v:rect id="_x0000_s2143" style="position:absolute;margin-left:-27.9pt;margin-top:368.65pt;width:12.5pt;height:13.5pt;z-index:251718656;visibility:visible;v-text-anchor:middle" filled="f" strokecolor="#c6d9f1 [671]" strokeweight="1pt"/>
        </w:pict>
      </w:r>
      <w:r>
        <w:rPr>
          <w:noProof/>
        </w:rPr>
        <w:pict w14:anchorId="3CF2F33A">
          <v:rect id="_x0000_s2142" style="position:absolute;margin-left:-27.4pt;margin-top:344.8pt;width:12.5pt;height:13.5pt;z-index:251717632;visibility:visible;v-text-anchor:middle" filled="f" strokecolor="#c6d9f1 [671]" strokeweight="1pt"/>
        </w:pict>
      </w:r>
      <w:r>
        <w:rPr>
          <w:noProof/>
        </w:rPr>
        <w:pict w14:anchorId="4F69D428">
          <v:rect id="_x0000_s2135" style="position:absolute;margin-left:-28.2pt;margin-top:252.95pt;width:12.5pt;height:13.5pt;z-index:251710464;visibility:visible;v-text-anchor:middle" filled="f" strokecolor="#c6d9f1 [671]" strokeweight="1pt"/>
        </w:pict>
      </w:r>
      <w:r>
        <w:rPr>
          <w:noProof/>
        </w:rPr>
        <w:pict w14:anchorId="29FCE570">
          <v:line id="_x0000_s2133" style="position:absolute;z-index:251708416;visibility:visible;mso-width-relative:margin" from="-8.25pt,288.4pt" to="198.05pt,288.4pt" strokecolor="#c6d9f1 [671]" strokeweight="1pt">
            <v:stroke joinstyle="miter"/>
          </v:line>
        </w:pict>
      </w:r>
      <w:r>
        <w:rPr>
          <w:noProof/>
        </w:rPr>
        <w:pict w14:anchorId="65FACA88">
          <v:line id="_x0000_s2132" style="position:absolute;z-index:251707392;visibility:visible;mso-width-relative:margin" from="-8.25pt,266.65pt" to="198.05pt,266.65pt" strokecolor="#c6d9f1 [671]" strokeweight="1pt">
            <v:stroke joinstyle="miter"/>
          </v:line>
        </w:pict>
      </w:r>
      <w:r>
        <w:rPr>
          <w:noProof/>
        </w:rPr>
        <w:pict w14:anchorId="6138C33B">
          <v:rect id="_x0000_s2136" style="position:absolute;margin-left:-28.2pt;margin-top:275.6pt;width:12.5pt;height:13.5pt;z-index:251711488;visibility:visible;v-text-anchor:middle" filled="f" strokecolor="#c6d9f1 [671]" strokeweight="1pt"/>
        </w:pict>
      </w:r>
      <w:r>
        <w:rPr>
          <w:noProof/>
        </w:rPr>
        <w:pict w14:anchorId="59A6A9FD">
          <v:rect id="_x0000_s2129" style="position:absolute;margin-left:-27.7pt;margin-top:186.2pt;width:12.5pt;height:13.5pt;z-index:251704320;visibility:visible;v-text-anchor:middle" filled="f" strokecolor="#c6d9f1 [671]" strokeweight="1pt"/>
        </w:pict>
      </w:r>
      <w:r>
        <w:rPr>
          <w:noProof/>
        </w:rPr>
        <w:pict w14:anchorId="69D43CE7">
          <v:line id="_x0000_s2128" style="position:absolute;z-index:251703296;visibility:visible;mso-width-relative:margin" from="-7.75pt,244.55pt" to="198.55pt,244.55pt" strokecolor="#c6d9f1 [671]" strokeweight="1pt">
            <v:stroke joinstyle="miter"/>
          </v:line>
        </w:pict>
      </w:r>
      <w:r>
        <w:rPr>
          <w:noProof/>
        </w:rPr>
        <w:pict w14:anchorId="0E315CA3">
          <v:line id="_x0000_s2127" style="position:absolute;z-index:251702272;visibility:visible;mso-width-relative:margin" from="-7.75pt,221.65pt" to="198.55pt,221.65pt" strokecolor="#c6d9f1 [671]" strokeweight="1pt">
            <v:stroke joinstyle="miter"/>
          </v:line>
        </w:pict>
      </w:r>
      <w:r>
        <w:rPr>
          <w:noProof/>
        </w:rPr>
        <w:pict w14:anchorId="16BB9037">
          <v:line id="_x0000_s2126" style="position:absolute;z-index:251701248;visibility:visible;mso-width-relative:margin" from="-7.75pt,199.9pt" to="198.55pt,199.9pt" strokecolor="#c6d9f1 [671]" strokeweight="1pt">
            <v:stroke joinstyle="miter"/>
          </v:line>
        </w:pict>
      </w:r>
      <w:r>
        <w:rPr>
          <w:noProof/>
        </w:rPr>
        <w:pict w14:anchorId="34984DE5">
          <v:rect id="_x0000_s2131" style="position:absolute;margin-left:-28.2pt;margin-top:232.7pt;width:12.5pt;height:13.5pt;z-index:251706368;visibility:visible;v-text-anchor:middle" filled="f" strokecolor="#c6d9f1 [671]" strokeweight="1pt"/>
        </w:pict>
      </w:r>
      <w:r>
        <w:rPr>
          <w:noProof/>
        </w:rPr>
        <w:pict w14:anchorId="51F121B5">
          <v:rect id="_x0000_s2130" style="position:absolute;margin-left:-27.7pt;margin-top:208.85pt;width:12.5pt;height:13.5pt;z-index:251705344;visibility:visible;v-text-anchor:middle" filled="f" strokecolor="#c6d9f1 [671]" strokeweight="1pt"/>
        </w:pict>
      </w:r>
      <w:r>
        <w:rPr>
          <w:noProof/>
        </w:rPr>
        <w:pict w14:anchorId="2AA6FC97">
          <v:shape id="_x0000_s2102" type="#_x0000_t202" style="position:absolute;margin-left:-35.7pt;margin-top:35.65pt;width:226.25pt;height:22.5pt;z-index:251688960" filled="f" stroked="f">
            <v:textbox>
              <w:txbxContent>
                <w:p w14:paraId="203BCAC1" w14:textId="77777777" w:rsidR="004946EF" w:rsidRPr="00311D3A" w:rsidRDefault="004946EF">
                  <w:pPr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  <w:t>IMPORTANT TIMES</w:t>
                  </w:r>
                </w:p>
              </w:txbxContent>
            </v:textbox>
          </v:shape>
        </w:pict>
      </w:r>
      <w:r>
        <w:rPr>
          <w:noProof/>
        </w:rPr>
        <w:pict w14:anchorId="6334EC8B">
          <v:shape id="_x0000_s2113" type="#_x0000_t202" style="position:absolute;margin-left:-35.7pt;margin-top:160.15pt;width:70.95pt;height:21.75pt;z-index:251700224" filled="f" stroked="f">
            <v:textbox>
              <w:txbxContent>
                <w:p w14:paraId="53230AAB" w14:textId="77777777" w:rsidR="006745B1" w:rsidRPr="00616506" w:rsidRDefault="006745B1">
                  <w:pPr>
                    <w:rPr>
                      <w:rFonts w:ascii="Arial" w:hAnsi="Arial" w:cs="Arial"/>
                      <w:b/>
                      <w:color w:val="4F6228" w:themeColor="accent3" w:themeShade="80"/>
                      <w:sz w:val="24"/>
                      <w:szCs w:val="24"/>
                    </w:rPr>
                  </w:pPr>
                  <w:r w:rsidRPr="00311D3A">
                    <w:rPr>
                      <w:rFonts w:ascii="Arial" w:hAnsi="Arial" w:cs="Arial"/>
                      <w:b/>
                      <w:color w:val="17365D" w:themeColor="text2" w:themeShade="BF"/>
                      <w:sz w:val="24"/>
                      <w:szCs w:val="24"/>
                    </w:rPr>
                    <w:t>TO-DO</w:t>
                  </w:r>
                  <w:r w:rsidRPr="00616506">
                    <w:rPr>
                      <w:rFonts w:ascii="Arial" w:hAnsi="Arial" w:cs="Arial"/>
                      <w:b/>
                      <w:color w:val="4F6228" w:themeColor="accent3" w:themeShade="80"/>
                      <w:sz w:val="24"/>
                      <w:szCs w:val="24"/>
                    </w:rPr>
                    <w:t xml:space="preserve"> LIST</w:t>
                  </w:r>
                </w:p>
              </w:txbxContent>
            </v:textbox>
          </v:shape>
        </w:pict>
      </w:r>
      <w:r>
        <w:rPr>
          <w:noProof/>
        </w:rPr>
        <w:pict w14:anchorId="0063797A">
          <v:line id="_x0000_s2111" style="position:absolute;z-index:251698176;visibility:visible;mso-width-relative:margin" from="-27.9pt,132.8pt" to="6.6pt,132.8pt" strokecolor="#c6d9f1 [671]" strokeweight="1pt">
            <v:stroke joinstyle="miter"/>
          </v:line>
        </w:pict>
      </w:r>
      <w:r>
        <w:rPr>
          <w:noProof/>
        </w:rPr>
        <w:pict w14:anchorId="0337DCCB">
          <v:line id="_x0000_s2108" style="position:absolute;z-index:251695104;visibility:visible;mso-width-relative:margin" from="-28.2pt,74.65pt" to="6.3pt,74.65pt" strokecolor="#c6d9f1 [671]" strokeweight="1pt">
            <v:stroke joinstyle="miter"/>
          </v:line>
        </w:pict>
      </w:r>
      <w:r>
        <w:rPr>
          <w:noProof/>
        </w:rPr>
        <w:pict w14:anchorId="111E1651">
          <v:line id="_x0000_s2105" style="position:absolute;z-index:251692032;visibility:visible;mso-width-relative:margin" from="11.25pt,113.3pt" to="199.9pt,113.3pt" strokecolor="#c6d9f1 [671]" strokeweight="1pt">
            <v:stroke joinstyle="miter"/>
          </v:line>
        </w:pict>
      </w:r>
      <w:r>
        <w:rPr>
          <w:noProof/>
        </w:rPr>
        <w:pict w14:anchorId="4A4AD69D">
          <v:line id="_x0000_s2110" style="position:absolute;z-index:251697152;visibility:visible;mso-width-relative:margin" from="-27.9pt,113.3pt" to="6.6pt,113.3pt" strokecolor="#c6d9f1 [671]" strokeweight="1pt">
            <v:stroke joinstyle="miter"/>
          </v:line>
        </w:pict>
      </w:r>
      <w:r>
        <w:rPr>
          <w:noProof/>
        </w:rPr>
        <w:pict w14:anchorId="34181DA4">
          <v:line id="_x0000_s2104" style="position:absolute;z-index:251691008;visibility:visible;mso-width-relative:margin" from="11.25pt,92.65pt" to="199.9pt,92.65pt" strokecolor="#c6d9f1 [671]" strokeweight="1pt">
            <v:stroke joinstyle="miter"/>
          </v:line>
        </w:pict>
      </w:r>
      <w:r>
        <w:rPr>
          <w:noProof/>
        </w:rPr>
        <w:pict w14:anchorId="1C35DB38">
          <v:line id="_x0000_s2109" style="position:absolute;z-index:251696128;visibility:visible;mso-width-relative:margin" from="-28.2pt,92.65pt" to="6.3pt,92.65pt" strokecolor="#c6d9f1 [671]" strokeweight="1pt">
            <v:stroke joinstyle="miter"/>
          </v:line>
        </w:pict>
      </w:r>
      <w:r>
        <w:rPr>
          <w:noProof/>
        </w:rPr>
        <w:pict w14:anchorId="5927C77D">
          <v:line id="_x0000_s2103" style="position:absolute;z-index:251689984;visibility:visible;mso-width-relative:margin" from="12pt,74.65pt" to="200.3pt,74.65pt" strokecolor="#c6d9f1 [671]" strokeweight="1pt">
            <v:stroke joinstyle="miter"/>
          </v:line>
        </w:pict>
      </w:r>
      <w:r>
        <w:rPr>
          <w:noProof/>
        </w:rPr>
        <w:pict w14:anchorId="661CDF93">
          <v:line id="Straight Connector 55" o:spid="_x0000_s2107" style="position:absolute;z-index:251694080;visibility:visible;mso-width-relative:margin" from="11pt,152.85pt" to="199.65pt,152.85pt" strokecolor="#c6d9f1 [671]" strokeweight="1pt">
            <v:stroke joinstyle="miter"/>
          </v:line>
        </w:pict>
      </w:r>
      <w:r>
        <w:rPr>
          <w:noProof/>
        </w:rPr>
        <w:pict w14:anchorId="7CB9EA15">
          <v:line id="_x0000_s2112" style="position:absolute;z-index:251699200;visibility:visible;mso-width-relative:margin" from="-28.2pt,152.85pt" to="6.3pt,152.85pt" strokecolor="#c6d9f1 [671]" strokeweight="1pt">
            <v:stroke joinstyle="miter"/>
          </v:line>
        </w:pict>
      </w:r>
      <w:r>
        <w:rPr>
          <w:noProof/>
        </w:rPr>
        <w:pict w14:anchorId="0356261D">
          <v:line id="Straight Connector 54" o:spid="_x0000_s2106" style="position:absolute;z-index:251693056;visibility:visible;mso-width-relative:margin" from="11.25pt,133.2pt" to="199.9pt,133.2pt" strokecolor="#c6d9f1 [671]" strokeweight="1pt">
            <v:stroke joinstyle="miter"/>
          </v:line>
        </w:pict>
      </w:r>
      <w:r w:rsidR="00D1643A">
        <w:tab/>
      </w:r>
    </w:p>
    <w:sectPr w:rsidR="00843D71" w:rsidRPr="00D1643A" w:rsidSect="00E06444">
      <w:footerReference w:type="default" r:id="rId6"/>
      <w:pgSz w:w="11907" w:h="16839" w:code="9"/>
      <w:pgMar w:top="1080" w:right="1080" w:bottom="108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20E5" w14:textId="77777777" w:rsidR="00AC3091" w:rsidRDefault="00AC3091" w:rsidP="00E06444">
      <w:pPr>
        <w:spacing w:after="0" w:line="240" w:lineRule="auto"/>
      </w:pPr>
      <w:r>
        <w:separator/>
      </w:r>
    </w:p>
  </w:endnote>
  <w:endnote w:type="continuationSeparator" w:id="0">
    <w:p w14:paraId="663F5DF5" w14:textId="77777777" w:rsidR="00AC3091" w:rsidRDefault="00AC3091" w:rsidP="00E0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E0BF" w14:textId="540F5EAB" w:rsidR="00E06444" w:rsidRPr="00E06444" w:rsidRDefault="00000000" w:rsidP="00E06444">
    <w:pPr>
      <w:pStyle w:val="Footer"/>
      <w:jc w:val="right"/>
      <w:rPr>
        <w:rFonts w:ascii="Verdana" w:hAnsi="Verdana"/>
        <w:sz w:val="18"/>
        <w:szCs w:val="18"/>
      </w:rPr>
    </w:pPr>
    <w:hyperlink r:id="rId1" w:history="1">
      <w:r w:rsidR="00E06444" w:rsidRPr="00E06444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Daily Planner </w:t>
      </w:r>
      <w:r w:rsidR="00E06444" w:rsidRPr="00E06444">
        <w:rPr>
          <w:rStyle w:val="Hyperlink"/>
          <w:rFonts w:ascii="Arial" w:hAnsi="Arial" w:cs="Arial"/>
          <w:b/>
          <w:bCs/>
          <w:color w:val="auto"/>
          <w:sz w:val="21"/>
          <w:szCs w:val="21"/>
          <w:u w:val="none"/>
          <w:shd w:val="clear" w:color="auto" w:fill="FFFFFF"/>
        </w:rPr>
        <w:t xml:space="preserve">© </w:t>
      </w:r>
      <w:r w:rsidR="00E06444" w:rsidRPr="00E06444">
        <w:rPr>
          <w:rStyle w:val="Hyperlink"/>
          <w:rFonts w:ascii="Verdana" w:hAnsi="Verdana"/>
          <w:color w:val="auto"/>
          <w:sz w:val="18"/>
          <w:szCs w:val="18"/>
          <w:u w:val="none"/>
        </w:rPr>
        <w:t>Calenda</w:t>
      </w:r>
      <w:r w:rsidR="00616506">
        <w:rPr>
          <w:rStyle w:val="Hyperlink"/>
          <w:rFonts w:ascii="Verdana" w:hAnsi="Verdana"/>
          <w:color w:val="auto"/>
          <w:sz w:val="18"/>
          <w:szCs w:val="18"/>
          <w:u w:val="none"/>
        </w:rPr>
        <w:t>rHolidays</w:t>
      </w:r>
      <w:r w:rsidR="00E06444" w:rsidRPr="00E06444">
        <w:rPr>
          <w:rStyle w:val="Hyperlink"/>
          <w:rFonts w:ascii="Verdana" w:hAnsi="Verdana"/>
          <w:color w:val="auto"/>
          <w:sz w:val="18"/>
          <w:szCs w:val="18"/>
          <w:u w:val="none"/>
        </w:rPr>
        <w:t>.</w:t>
      </w:r>
    </w:hyperlink>
    <w:r w:rsidR="00616506">
      <w:rPr>
        <w:rStyle w:val="Hyperlink"/>
        <w:rFonts w:ascii="Verdana" w:hAnsi="Verdana"/>
        <w:color w:val="auto"/>
        <w:sz w:val="18"/>
        <w:szCs w:val="18"/>
        <w:u w:val="none"/>
      </w:rPr>
      <w:t>info</w:t>
    </w:r>
  </w:p>
  <w:p w14:paraId="66A3D10E" w14:textId="77777777" w:rsidR="00E06444" w:rsidRDefault="00E06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E098" w14:textId="77777777" w:rsidR="00AC3091" w:rsidRDefault="00AC3091" w:rsidP="00E06444">
      <w:pPr>
        <w:spacing w:after="0" w:line="240" w:lineRule="auto"/>
      </w:pPr>
      <w:r>
        <w:separator/>
      </w:r>
    </w:p>
  </w:footnote>
  <w:footnote w:type="continuationSeparator" w:id="0">
    <w:p w14:paraId="6A5F7EBB" w14:textId="77777777" w:rsidR="00AC3091" w:rsidRDefault="00AC3091" w:rsidP="00E06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5">
      <o:colormru v:ext="edit" colors="#f0f5e7,#fcfd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6E2"/>
    <w:rsid w:val="00013C8F"/>
    <w:rsid w:val="000250A5"/>
    <w:rsid w:val="00071A0A"/>
    <w:rsid w:val="001D72DE"/>
    <w:rsid w:val="001F7F56"/>
    <w:rsid w:val="00203719"/>
    <w:rsid w:val="002470B1"/>
    <w:rsid w:val="00287CA1"/>
    <w:rsid w:val="003076DC"/>
    <w:rsid w:val="00311D3A"/>
    <w:rsid w:val="0032146D"/>
    <w:rsid w:val="003B3264"/>
    <w:rsid w:val="003F7D4C"/>
    <w:rsid w:val="004643CB"/>
    <w:rsid w:val="004946EF"/>
    <w:rsid w:val="004B450D"/>
    <w:rsid w:val="004B5BED"/>
    <w:rsid w:val="00535B53"/>
    <w:rsid w:val="0054310E"/>
    <w:rsid w:val="00571778"/>
    <w:rsid w:val="005942B7"/>
    <w:rsid w:val="005B233F"/>
    <w:rsid w:val="005B293F"/>
    <w:rsid w:val="005C468E"/>
    <w:rsid w:val="00616506"/>
    <w:rsid w:val="006745B1"/>
    <w:rsid w:val="006A1829"/>
    <w:rsid w:val="00843D71"/>
    <w:rsid w:val="0086538C"/>
    <w:rsid w:val="008F131E"/>
    <w:rsid w:val="00916A7C"/>
    <w:rsid w:val="009E0DA2"/>
    <w:rsid w:val="00A067BC"/>
    <w:rsid w:val="00AA438A"/>
    <w:rsid w:val="00AC3091"/>
    <w:rsid w:val="00AD652B"/>
    <w:rsid w:val="00BD283B"/>
    <w:rsid w:val="00CD686F"/>
    <w:rsid w:val="00D1643A"/>
    <w:rsid w:val="00D34C70"/>
    <w:rsid w:val="00D61014"/>
    <w:rsid w:val="00DF3694"/>
    <w:rsid w:val="00E06444"/>
    <w:rsid w:val="00E160EB"/>
    <w:rsid w:val="00E37D1D"/>
    <w:rsid w:val="00E541C1"/>
    <w:rsid w:val="00E807DA"/>
    <w:rsid w:val="00E92263"/>
    <w:rsid w:val="00F25DEE"/>
    <w:rsid w:val="00F3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>
      <o:colormru v:ext="edit" colors="#f0f5e7,#fcfdf9"/>
    </o:shapedefaults>
    <o:shapelayout v:ext="edit">
      <o:idmap v:ext="edit" data="2"/>
      <o:rules v:ext="edit">
        <o:r id="V:Rule1" type="connector" idref="#_x0000_s2054"/>
        <o:r id="V:Rule2" type="connector" idref="#_x0000_s2053"/>
        <o:r id="V:Rule3" type="connector" idref="#_x0000_s2160"/>
        <o:r id="V:Rule4" type="connector" idref="#_x0000_s2055"/>
      </o:rules>
    </o:shapelayout>
  </w:shapeDefaults>
  <w:decimalSymbol w:val="."/>
  <w:listSeparator w:val=","/>
  <w14:docId w14:val="2988E523"/>
  <w15:docId w15:val="{60FF74AA-8EB8-496F-BD4F-05C2E301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444"/>
  </w:style>
  <w:style w:type="paragraph" w:styleId="Footer">
    <w:name w:val="footer"/>
    <w:basedOn w:val="Normal"/>
    <w:link w:val="FooterChar"/>
    <w:uiPriority w:val="99"/>
    <w:unhideWhenUsed/>
    <w:rsid w:val="00E0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444"/>
  </w:style>
  <w:style w:type="character" w:styleId="Hyperlink">
    <w:name w:val="Hyperlink"/>
    <w:basedOn w:val="DefaultParagraphFont"/>
    <w:uiPriority w:val="99"/>
    <w:unhideWhenUsed/>
    <w:rsid w:val="00E06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daily-plan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planner- CalendarHolidays.info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planner- CalendarHolidays.info</dc:title>
  <dc:subject>Daily planner- CalendarHolidays.info</dc:subject>
  <dc:creator>CalendarHolidays.info</dc:creator>
  <cp:keywords>planner; CalendarHolidays.info</cp:keywords>
  <dc:description>All Rights Reserved. Copyright © CalendarHolidays.info. Do not distribute or sale without written permission.</dc:description>
  <cp:lastModifiedBy>Shankar</cp:lastModifiedBy>
  <cp:revision>32</cp:revision>
  <cp:lastPrinted>2021-06-03T14:16:00Z</cp:lastPrinted>
  <dcterms:created xsi:type="dcterms:W3CDTF">2021-06-02T08:20:00Z</dcterms:created>
  <dcterms:modified xsi:type="dcterms:W3CDTF">2022-07-20T07:06:00Z</dcterms:modified>
  <cp:category>planner;CalendarHolidays.info</cp:category>
</cp:coreProperties>
</file>