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896E" w14:textId="34B4BD5B" w:rsidR="00474206" w:rsidRDefault="00000000">
      <w:r>
        <w:rPr>
          <w:noProof/>
        </w:rPr>
        <w:pict w14:anchorId="71701AFF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53.75pt;margin-top:291.75pt;width:243.95pt;height:180pt;z-index:251672576" filled="f" fillcolor="#fde9d9 [665]" stroked="f">
            <v:textbox style="mso-next-textbox:#_x0000_s1045">
              <w:txbxContent>
                <w:tbl>
                  <w:tblPr>
                    <w:tblStyle w:val="TableGrid"/>
                    <w:tblW w:w="9720" w:type="dxa"/>
                    <w:tblInd w:w="-72" w:type="dxa"/>
                    <w:tblBorders>
                      <w:top w:val="none" w:sz="0" w:space="0" w:color="auto"/>
                      <w:left w:val="none" w:sz="0" w:space="0" w:color="auto"/>
                      <w:bottom w:val="single" w:sz="4" w:space="0" w:color="A6A6A6" w:themeColor="background1" w:themeShade="A6"/>
                      <w:right w:val="none" w:sz="0" w:space="0" w:color="auto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4433"/>
                    <w:gridCol w:w="5287"/>
                  </w:tblGrid>
                  <w:tr w:rsidR="00101802" w14:paraId="68BD97A7" w14:textId="77777777" w:rsidTr="004613B8">
                    <w:trPr>
                      <w:trHeight w:hRule="exact" w:val="432"/>
                    </w:trPr>
                    <w:tc>
                      <w:tcPr>
                        <w:tcW w:w="9720" w:type="dxa"/>
                        <w:gridSpan w:val="2"/>
                        <w:tcBorders>
                          <w:bottom w:val="nil"/>
                        </w:tcBorders>
                        <w:shd w:val="clear" w:color="auto" w:fill="DAEEF3" w:themeFill="accent5" w:themeFillTint="33"/>
                        <w:vAlign w:val="center"/>
                      </w:tcPr>
                      <w:p w14:paraId="70EA54A1" w14:textId="77777777" w:rsidR="00101802" w:rsidRPr="00B40A15" w:rsidRDefault="00101802" w:rsidP="0010180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</w:t>
                        </w:r>
                        <w:r w:rsidRPr="00B40A15">
                          <w:rPr>
                            <w:b/>
                            <w:sz w:val="24"/>
                            <w:szCs w:val="24"/>
                          </w:rPr>
                          <w:t>To Do</w:t>
                        </w:r>
                      </w:p>
                    </w:tc>
                  </w:tr>
                  <w:tr w:rsidR="00B40A15" w:rsidRPr="00101802" w14:paraId="44D6A1AB" w14:textId="77777777" w:rsidTr="004613B8">
                    <w:trPr>
                      <w:trHeight w:hRule="exact" w:val="360"/>
                    </w:trPr>
                    <w:tc>
                      <w:tcPr>
                        <w:tcW w:w="4433" w:type="dxa"/>
                        <w:tcBorders>
                          <w:top w:val="nil"/>
                        </w:tcBorders>
                      </w:tcPr>
                      <w:p w14:paraId="4C6FC28D" w14:textId="77777777" w:rsidR="00B40A15" w:rsidRPr="00101802" w:rsidRDefault="00B40A15" w:rsidP="0010180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7" w:type="dxa"/>
                        <w:tcBorders>
                          <w:top w:val="nil"/>
                        </w:tcBorders>
                      </w:tcPr>
                      <w:p w14:paraId="76876FBD" w14:textId="460AB265" w:rsidR="00B40A15" w:rsidRPr="00101802" w:rsidRDefault="002375F9" w:rsidP="001018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36AAD5A" wp14:editId="4E89154F">
                              <wp:extent cx="161925" cy="161925"/>
                              <wp:effectExtent l="19050" t="0" r="0" b="0"/>
                              <wp:docPr id="17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A15" w:rsidRPr="00101802" w14:paraId="26AEFF9B" w14:textId="77777777" w:rsidTr="004613B8">
                    <w:trPr>
                      <w:trHeight w:hRule="exact" w:val="360"/>
                    </w:trPr>
                    <w:tc>
                      <w:tcPr>
                        <w:tcW w:w="4433" w:type="dxa"/>
                      </w:tcPr>
                      <w:p w14:paraId="7904E845" w14:textId="77777777" w:rsidR="00B40A15" w:rsidRPr="00101802" w:rsidRDefault="00B40A15" w:rsidP="00B40A1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7" w:type="dxa"/>
                      </w:tcPr>
                      <w:p w14:paraId="4C4FA663" w14:textId="77777777" w:rsidR="00B40A15" w:rsidRPr="00101802" w:rsidRDefault="0079115A" w:rsidP="00B40A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D34D3F7" wp14:editId="1EB4A2EB">
                              <wp:extent cx="161925" cy="161925"/>
                              <wp:effectExtent l="19050" t="0" r="0" b="0"/>
                              <wp:docPr id="18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A15" w:rsidRPr="00101802" w14:paraId="75D2A57D" w14:textId="77777777" w:rsidTr="004613B8">
                    <w:trPr>
                      <w:trHeight w:hRule="exact" w:val="360"/>
                    </w:trPr>
                    <w:tc>
                      <w:tcPr>
                        <w:tcW w:w="4433" w:type="dxa"/>
                      </w:tcPr>
                      <w:p w14:paraId="22909668" w14:textId="47280FF4" w:rsidR="00B40A15" w:rsidRPr="00101802" w:rsidRDefault="00B40A15" w:rsidP="00B40A1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7" w:type="dxa"/>
                      </w:tcPr>
                      <w:p w14:paraId="1FE6D6FF" w14:textId="77777777" w:rsidR="00B40A15" w:rsidRPr="00101802" w:rsidRDefault="0079115A" w:rsidP="00B40A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2DAD256" wp14:editId="6FC3F339">
                              <wp:extent cx="161925" cy="161925"/>
                              <wp:effectExtent l="19050" t="0" r="0" b="0"/>
                              <wp:docPr id="19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A15" w:rsidRPr="00101802" w14:paraId="2F1C14F1" w14:textId="77777777" w:rsidTr="004613B8">
                    <w:trPr>
                      <w:trHeight w:hRule="exact" w:val="360"/>
                    </w:trPr>
                    <w:tc>
                      <w:tcPr>
                        <w:tcW w:w="4433" w:type="dxa"/>
                      </w:tcPr>
                      <w:p w14:paraId="2D2396BC" w14:textId="77777777" w:rsidR="00B40A15" w:rsidRPr="00101802" w:rsidRDefault="00B40A15" w:rsidP="00B40A1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7" w:type="dxa"/>
                      </w:tcPr>
                      <w:p w14:paraId="495A7A8B" w14:textId="3AA84D5B" w:rsidR="00B40A15" w:rsidRPr="00101802" w:rsidRDefault="0079115A" w:rsidP="00B40A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B56C492" wp14:editId="5AC00069">
                              <wp:extent cx="161925" cy="161925"/>
                              <wp:effectExtent l="19050" t="0" r="0" b="0"/>
                              <wp:docPr id="20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A15" w:rsidRPr="00101802" w14:paraId="7BD8950A" w14:textId="77777777" w:rsidTr="004613B8">
                    <w:trPr>
                      <w:trHeight w:hRule="exact" w:val="360"/>
                    </w:trPr>
                    <w:tc>
                      <w:tcPr>
                        <w:tcW w:w="4433" w:type="dxa"/>
                      </w:tcPr>
                      <w:p w14:paraId="635C3159" w14:textId="77777777" w:rsidR="00B40A15" w:rsidRPr="00101802" w:rsidRDefault="00B40A15" w:rsidP="00B40A1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7" w:type="dxa"/>
                      </w:tcPr>
                      <w:p w14:paraId="62DE0E54" w14:textId="77777777" w:rsidR="00B40A15" w:rsidRPr="00101802" w:rsidRDefault="0079115A" w:rsidP="00B40A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2DCA127" wp14:editId="351F02F3">
                              <wp:extent cx="161925" cy="161925"/>
                              <wp:effectExtent l="19050" t="0" r="0" b="0"/>
                              <wp:docPr id="21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A15" w:rsidRPr="00101802" w14:paraId="71D31ADC" w14:textId="77777777" w:rsidTr="004613B8">
                    <w:trPr>
                      <w:trHeight w:hRule="exact" w:val="360"/>
                    </w:trPr>
                    <w:tc>
                      <w:tcPr>
                        <w:tcW w:w="4433" w:type="dxa"/>
                      </w:tcPr>
                      <w:p w14:paraId="3EDA8962" w14:textId="77777777" w:rsidR="00B40A15" w:rsidRPr="00101802" w:rsidRDefault="00B40A15" w:rsidP="00B40A1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7" w:type="dxa"/>
                      </w:tcPr>
                      <w:p w14:paraId="60D54C0B" w14:textId="77777777" w:rsidR="00B40A15" w:rsidRPr="00101802" w:rsidRDefault="0079115A" w:rsidP="00B40A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1C0FD72" wp14:editId="63C7B7BB">
                              <wp:extent cx="161925" cy="161925"/>
                              <wp:effectExtent l="19050" t="0" r="0" b="0"/>
                              <wp:docPr id="22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A15" w:rsidRPr="00101802" w14:paraId="4B90C404" w14:textId="77777777" w:rsidTr="004613B8">
                    <w:trPr>
                      <w:trHeight w:hRule="exact" w:val="360"/>
                    </w:trPr>
                    <w:tc>
                      <w:tcPr>
                        <w:tcW w:w="4433" w:type="dxa"/>
                      </w:tcPr>
                      <w:p w14:paraId="4ABA5418" w14:textId="77777777" w:rsidR="00B40A15" w:rsidRPr="00101802" w:rsidRDefault="00B40A15" w:rsidP="00B40A1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7" w:type="dxa"/>
                      </w:tcPr>
                      <w:p w14:paraId="69390564" w14:textId="77777777" w:rsidR="00B40A15" w:rsidRPr="00101802" w:rsidRDefault="0079115A" w:rsidP="00B40A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FE07F69" wp14:editId="6284E75D">
                              <wp:extent cx="161925" cy="161925"/>
                              <wp:effectExtent l="19050" t="0" r="0" b="0"/>
                              <wp:docPr id="23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731AF" w:rsidRPr="00101802" w14:paraId="14CFB582" w14:textId="77777777" w:rsidTr="004613B8">
                    <w:trPr>
                      <w:trHeight w:hRule="exact" w:val="360"/>
                    </w:trPr>
                    <w:tc>
                      <w:tcPr>
                        <w:tcW w:w="4433" w:type="dxa"/>
                      </w:tcPr>
                      <w:p w14:paraId="0BBC9C82" w14:textId="77777777" w:rsidR="003731AF" w:rsidRPr="00101802" w:rsidRDefault="003731AF" w:rsidP="00B40A1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7" w:type="dxa"/>
                      </w:tcPr>
                      <w:p w14:paraId="5DCCCC8A" w14:textId="77777777" w:rsidR="003731AF" w:rsidRPr="00101802" w:rsidRDefault="0079115A" w:rsidP="00B40A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FACBD51" wp14:editId="40E7A0CC">
                              <wp:extent cx="161925" cy="161925"/>
                              <wp:effectExtent l="19050" t="0" r="0" b="0"/>
                              <wp:docPr id="24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F72FADD" w14:textId="77777777" w:rsidR="00F545D6" w:rsidRPr="00101802" w:rsidRDefault="00F545D6" w:rsidP="00B40A1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22BED79">
          <v:shape id="_x0000_s1043" type="#_x0000_t202" style="position:absolute;margin-left:-2pt;margin-top:291.75pt;width:239.75pt;height:447.75pt;z-index:251671552" filled="f" stroked="f">
            <v:textbox style="mso-next-textbox:#_x0000_s1043"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single" w:sz="4" w:space="0" w:color="A6A6A6" w:themeColor="background1" w:themeShade="A6"/>
                      <w:right w:val="none" w:sz="0" w:space="0" w:color="auto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918"/>
                    <w:gridCol w:w="3780"/>
                  </w:tblGrid>
                  <w:tr w:rsidR="004B570E" w14:paraId="00151233" w14:textId="77777777" w:rsidTr="004613B8">
                    <w:trPr>
                      <w:trHeight w:hRule="exact" w:val="432"/>
                    </w:trPr>
                    <w:tc>
                      <w:tcPr>
                        <w:tcW w:w="4698" w:type="dxa"/>
                        <w:gridSpan w:val="2"/>
                        <w:tcBorders>
                          <w:bottom w:val="nil"/>
                        </w:tcBorders>
                        <w:shd w:val="clear" w:color="auto" w:fill="DAEEF3" w:themeFill="accent5" w:themeFillTint="33"/>
                        <w:vAlign w:val="center"/>
                      </w:tcPr>
                      <w:p w14:paraId="66059AEB" w14:textId="77777777" w:rsidR="004B570E" w:rsidRPr="004B570E" w:rsidRDefault="004B570E" w:rsidP="004B570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B570E">
                          <w:rPr>
                            <w:b/>
                            <w:sz w:val="24"/>
                            <w:szCs w:val="24"/>
                          </w:rPr>
                          <w:t>SCHEDULE</w:t>
                        </w:r>
                      </w:p>
                    </w:tc>
                  </w:tr>
                  <w:tr w:rsidR="002375F9" w14:paraId="03FFAA69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  <w:tcBorders>
                          <w:top w:val="nil"/>
                        </w:tcBorders>
                      </w:tcPr>
                      <w:p w14:paraId="09E6A0BD" w14:textId="77777777" w:rsidR="002375F9" w:rsidRPr="004B570E" w:rsidRDefault="002375F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  <w:tcBorders>
                          <w:top w:val="nil"/>
                        </w:tcBorders>
                      </w:tcPr>
                      <w:p w14:paraId="4367E66D" w14:textId="4F9B0A4A" w:rsidR="002375F9" w:rsidRPr="004B570E" w:rsidRDefault="002375F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45D6" w14:paraId="39D32364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023931D9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673A120B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45D6" w14:paraId="1D756E6F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74017350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76B1C8E8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45D6" w14:paraId="2473C930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3D1A5F6F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37CBE743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45D6" w14:paraId="695D2746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08F9F3BC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780816BC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45D6" w14:paraId="27E19762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35B8A7BC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0807A214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45D6" w14:paraId="1077E81B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14795456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0DA51088" w14:textId="77777777" w:rsidR="00F545D6" w:rsidRPr="004B570E" w:rsidRDefault="00F545D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1F6CBCBC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63101E36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7C63E59D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4DACB2D9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29914626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453CEF14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0816E275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75560DD7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015DD73D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45DDE13F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70FA44D2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4C2F18F9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72C5A451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6C171117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4BF78C13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30076F73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233DBB74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124D06B8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7A683405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284B67DE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6FDC885C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5FAE83F9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0AA094BD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4D76BFF2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42110017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4509D839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25B8EAB6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293BB1BD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213D4022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45D220A8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1ABC2382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721E57EE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11202F1D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4D6FFAD3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3EAB0001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412BEEAB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7AD088CD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5BF64F49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134C8D2C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70E" w14:paraId="18482DAB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2D1D2D0A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5355A92E" w14:textId="77777777" w:rsidR="004B570E" w:rsidRPr="004B570E" w:rsidRDefault="004B570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31AF" w14:paraId="51D160BA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240CB870" w14:textId="77777777" w:rsidR="003731AF" w:rsidRPr="004B570E" w:rsidRDefault="003731A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170C66D3" w14:textId="77777777" w:rsidR="003731AF" w:rsidRPr="004B570E" w:rsidRDefault="003731A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31AF" w14:paraId="63F365DD" w14:textId="77777777" w:rsidTr="004613B8">
                    <w:trPr>
                      <w:trHeight w:hRule="exact" w:val="360"/>
                    </w:trPr>
                    <w:tc>
                      <w:tcPr>
                        <w:tcW w:w="918" w:type="dxa"/>
                      </w:tcPr>
                      <w:p w14:paraId="6878A2A0" w14:textId="77777777" w:rsidR="003731AF" w:rsidRPr="004B570E" w:rsidRDefault="003731A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14:paraId="7703B2E8" w14:textId="77777777" w:rsidR="003731AF" w:rsidRPr="004B570E" w:rsidRDefault="003731A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B97CB98" w14:textId="77777777" w:rsidR="00F545D6" w:rsidRDefault="00F545D6"/>
              </w:txbxContent>
            </v:textbox>
          </v:shape>
        </w:pict>
      </w:r>
      <w:r>
        <w:rPr>
          <w:noProof/>
        </w:rPr>
        <w:pict w14:anchorId="6A41EA62">
          <v:shape id="_x0000_s1052" type="#_x0000_t202" style="position:absolute;margin-left:247.5pt;margin-top:663pt;width:273.75pt;height:76.5pt;z-index:251677696" stroked="f">
            <v:textbox style="mso-next-textbox:#_x0000_s1052">
              <w:txbxContent>
                <w:p w14:paraId="5D2B3CB4" w14:textId="77777777" w:rsidR="0039486C" w:rsidRPr="0039486C" w:rsidRDefault="00251AF7" w:rsidP="0039486C">
                  <w:r>
                    <w:rPr>
                      <w:noProof/>
                    </w:rPr>
                    <w:drawing>
                      <wp:inline distT="0" distB="0" distL="0" distR="0" wp14:anchorId="329A1EE4" wp14:editId="5D9FD47D">
                        <wp:extent cx="880110" cy="880110"/>
                        <wp:effectExtent l="19050" t="0" r="0" b="0"/>
                        <wp:docPr id="1" name="Picture 90" descr="SeekPng.com_line-of-dots-png_18625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eekPng.com_line-of-dots-png_1862580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0110" cy="880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7A79A13" wp14:editId="53CE9C80">
                        <wp:extent cx="880110" cy="880110"/>
                        <wp:effectExtent l="19050" t="0" r="0" b="0"/>
                        <wp:docPr id="2" name="Picture 91" descr="SeekPng.com_line-of-dots-png_18625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eekPng.com_line-of-dots-png_1862580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0110" cy="880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3856ACEC" wp14:editId="7034AC14">
                        <wp:extent cx="880110" cy="880110"/>
                        <wp:effectExtent l="19050" t="0" r="0" b="0"/>
                        <wp:docPr id="3" name="Picture 92" descr="SeekPng.com_line-of-dots-png_18625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eekPng.com_line-of-dots-png_1862580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0110" cy="880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FBA6D02" wp14:editId="1DF4B561">
                        <wp:extent cx="323850" cy="876300"/>
                        <wp:effectExtent l="19050" t="0" r="0" b="0"/>
                        <wp:docPr id="4" name="Picture 95" descr="SeekPng.com_line-of-dots-png_18625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eekPng.com_line-of-dots-png_1862580.png"/>
                                <pic:cNvPicPr/>
                              </pic:nvPicPr>
                              <pic:blipFill>
                                <a:blip r:embed="rId7"/>
                                <a:srcRect r="630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7DC9B0FB">
          <v:shape id="_x0000_s1051" type="#_x0000_t202" style="position:absolute;margin-left:253pt;margin-top:622.5pt;width:245.75pt;height:26.25pt;z-index:251676672" filled="f" strokecolor="#a5a5a5 [2092]">
            <v:textbox style="mso-next-textbox:#_x0000_s1051">
              <w:txbxContent>
                <w:p w14:paraId="39343F90" w14:textId="77777777" w:rsidR="00CF35D1" w:rsidRDefault="00CF35D1" w:rsidP="00AC1AF5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 w:rsidRPr="00CF35D1">
                    <w:rPr>
                      <w:b/>
                      <w:sz w:val="24"/>
                      <w:szCs w:val="24"/>
                    </w:rPr>
                    <w:t>HYDRATE</w:t>
                  </w:r>
                  <w:r w:rsidR="0039486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9486C">
                    <w:rPr>
                      <w:b/>
                      <w:noProof/>
                      <w:sz w:val="24"/>
                      <w:szCs w:val="24"/>
                    </w:rPr>
                    <w:t xml:space="preserve">  </w:t>
                  </w:r>
                  <w:r w:rsidR="00AC1AF5">
                    <w:rPr>
                      <w:b/>
                      <w:noProof/>
                      <w:sz w:val="24"/>
                      <w:szCs w:val="24"/>
                    </w:rPr>
                    <w:t xml:space="preserve"> </w:t>
                  </w:r>
                  <w:r w:rsidR="00AC1AF5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4FDF00EF" wp14:editId="3933C198">
                        <wp:extent cx="124460" cy="175260"/>
                        <wp:effectExtent l="19050" t="0" r="8890" b="0"/>
                        <wp:docPr id="5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1196A5DC" wp14:editId="5B65A0E4">
                        <wp:extent cx="124460" cy="175260"/>
                        <wp:effectExtent l="19050" t="0" r="8890" b="0"/>
                        <wp:docPr id="6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64DA3EF7" wp14:editId="23AE7867">
                        <wp:extent cx="124460" cy="175260"/>
                        <wp:effectExtent l="19050" t="0" r="8890" b="0"/>
                        <wp:docPr id="7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774DC5C1" wp14:editId="7DA8821C">
                        <wp:extent cx="124460" cy="175260"/>
                        <wp:effectExtent l="19050" t="0" r="8890" b="0"/>
                        <wp:docPr id="8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449455E5" wp14:editId="09B0176C">
                        <wp:extent cx="124460" cy="175260"/>
                        <wp:effectExtent l="19050" t="0" r="8890" b="0"/>
                        <wp:docPr id="9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437F4CEC" wp14:editId="05B6C68A">
                        <wp:extent cx="124460" cy="175260"/>
                        <wp:effectExtent l="19050" t="0" r="8890" b="0"/>
                        <wp:docPr id="10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4FEB5694" wp14:editId="12653952">
                        <wp:extent cx="124460" cy="175260"/>
                        <wp:effectExtent l="19050" t="0" r="8890" b="0"/>
                        <wp:docPr id="11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5054B230" wp14:editId="5C44CC81">
                        <wp:extent cx="124460" cy="175260"/>
                        <wp:effectExtent l="19050" t="0" r="8890" b="0"/>
                        <wp:docPr id="12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56664E5F" wp14:editId="2DD986BA">
                        <wp:extent cx="124460" cy="175260"/>
                        <wp:effectExtent l="19050" t="0" r="8890" b="0"/>
                        <wp:docPr id="13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0D125CD9" wp14:editId="1480AB0E">
                        <wp:extent cx="124460" cy="175260"/>
                        <wp:effectExtent l="19050" t="0" r="8890" b="0"/>
                        <wp:docPr id="14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272EF0BC" wp14:editId="4ED61C0F">
                        <wp:extent cx="124460" cy="175260"/>
                        <wp:effectExtent l="19050" t="0" r="8890" b="0"/>
                        <wp:docPr id="15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1AF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AF5" w:rsidRPr="0039486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06FF5B65" wp14:editId="0D61F368">
                        <wp:extent cx="124460" cy="175260"/>
                        <wp:effectExtent l="19050" t="0" r="8890" b="0"/>
                        <wp:docPr id="16" name="Picture 75" descr="12757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7571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4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774098" w14:textId="77777777" w:rsidR="00AC1AF5" w:rsidRPr="00CF35D1" w:rsidRDefault="00AC1AF5" w:rsidP="00251A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D9775EF">
          <v:shape id="_x0000_s1050" type="#_x0000_t202" style="position:absolute;margin-left:253.75pt;margin-top:8in;width:245pt;height:34.5pt;z-index:251675648" filled="f" strokecolor="#a5a5a5 [2092]">
            <v:textbox style="mso-next-textbox:#_x0000_s1050">
              <w:txbxContent>
                <w:p w14:paraId="2ABCA5A9" w14:textId="77777777" w:rsidR="00CF35D1" w:rsidRPr="00CF35D1" w:rsidRDefault="00CF35D1" w:rsidP="00CF35D1">
                  <w:pPr>
                    <w:rPr>
                      <w:b/>
                      <w:sz w:val="24"/>
                      <w:szCs w:val="24"/>
                    </w:rPr>
                  </w:pPr>
                  <w:r w:rsidRPr="00CF35D1">
                    <w:rPr>
                      <w:b/>
                      <w:sz w:val="24"/>
                      <w:szCs w:val="24"/>
                    </w:rPr>
                    <w:t>DINNER</w:t>
                  </w:r>
                </w:p>
              </w:txbxContent>
            </v:textbox>
          </v:shape>
        </w:pict>
      </w:r>
      <w:r>
        <w:rPr>
          <w:noProof/>
        </w:rPr>
        <w:pict w14:anchorId="76942943">
          <v:shape id="_x0000_s1049" type="#_x0000_t202" style="position:absolute;margin-left:253.75pt;margin-top:528.75pt;width:245pt;height:34.5pt;z-index:251674624" filled="f" strokecolor="#a5a5a5 [2092]">
            <v:textbox style="mso-next-textbox:#_x0000_s1049">
              <w:txbxContent>
                <w:p w14:paraId="0EEA53FE" w14:textId="77777777" w:rsidR="00CF35D1" w:rsidRPr="00CF35D1" w:rsidRDefault="00CF35D1" w:rsidP="00CF35D1">
                  <w:pPr>
                    <w:rPr>
                      <w:b/>
                      <w:sz w:val="24"/>
                      <w:szCs w:val="24"/>
                    </w:rPr>
                  </w:pPr>
                  <w:r w:rsidRPr="00CF35D1">
                    <w:rPr>
                      <w:b/>
                      <w:sz w:val="24"/>
                      <w:szCs w:val="24"/>
                    </w:rPr>
                    <w:t>LUNCH</w:t>
                  </w:r>
                </w:p>
              </w:txbxContent>
            </v:textbox>
          </v:shape>
        </w:pict>
      </w:r>
      <w:r>
        <w:rPr>
          <w:noProof/>
        </w:rPr>
        <w:pict w14:anchorId="2CFFEE92">
          <v:shape id="_x0000_s1046" type="#_x0000_t202" style="position:absolute;margin-left:253.75pt;margin-top:482.25pt;width:245pt;height:34.5pt;z-index:251673600" filled="f" strokecolor="#a5a5a5 [2092]">
            <v:textbox style="mso-next-textbox:#_x0000_s1046">
              <w:txbxContent>
                <w:p w14:paraId="29C2C2EC" w14:textId="77777777" w:rsidR="00101802" w:rsidRPr="00CF35D1" w:rsidRDefault="00CF35D1">
                  <w:pPr>
                    <w:rPr>
                      <w:b/>
                      <w:sz w:val="24"/>
                      <w:szCs w:val="24"/>
                    </w:rPr>
                  </w:pPr>
                  <w:r w:rsidRPr="00CF35D1">
                    <w:rPr>
                      <w:b/>
                      <w:sz w:val="24"/>
                      <w:szCs w:val="24"/>
                    </w:rPr>
                    <w:t>BREAKFAST</w:t>
                  </w:r>
                </w:p>
              </w:txbxContent>
            </v:textbox>
          </v:shape>
        </w:pict>
      </w:r>
      <w:r>
        <w:rPr>
          <w:noProof/>
        </w:rPr>
        <w:pict w14:anchorId="74C89F2C">
          <v:oval id="_x0000_s1042" style="position:absolute;margin-left:481.5pt;margin-top:251.3pt;width:12.75pt;height:12.75pt;z-index:251670528" fillcolor="#daeef3 [664]" stroked="f"/>
        </w:pict>
      </w:r>
      <w:r>
        <w:rPr>
          <w:noProof/>
        </w:rPr>
        <w:pict w14:anchorId="4F8F429C">
          <v:line id="Straight Connector 34" o:spid="_x0000_s1039" style="position:absolute;flip:y;z-index:251667456;visibility:visible;mso-width-relative:margin" from="-2.35pt,267.1pt" to="493.75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" strokecolor="#a5a5a5 [2092]" strokeweight="1pt">
            <v:stroke joinstyle="miter" endcap="round"/>
          </v:line>
        </w:pict>
      </w:r>
      <w:r>
        <w:rPr>
          <w:noProof/>
        </w:rPr>
        <w:pict w14:anchorId="45FB3C9A">
          <v:oval id="_x0000_s1041" style="position:absolute;margin-left:481.5pt;margin-top:229.6pt;width:12.75pt;height:12.75pt;z-index:251669504" fillcolor="#daeef3 [664]" stroked="f"/>
        </w:pict>
      </w:r>
      <w:r>
        <w:rPr>
          <w:noProof/>
        </w:rPr>
        <w:pict w14:anchorId="5250C94B">
          <v:line id="Straight Connector 32" o:spid="_x0000_s1038" style="position:absolute;z-index:251666432;visibility:visible;mso-width-relative:margin" from="-2pt,245.35pt" to="494.1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" strokecolor="#a5a5a5 [2092]" strokeweight="1pt">
            <v:stroke joinstyle="miter" endcap="round"/>
          </v:line>
        </w:pict>
      </w:r>
      <w:r>
        <w:rPr>
          <w:noProof/>
        </w:rPr>
        <w:pict w14:anchorId="00472AED">
          <v:oval id="_x0000_s1040" style="position:absolute;margin-left:481.5pt;margin-top:207.75pt;width:12.75pt;height:12.75pt;z-index:251668480" fillcolor="#daeef3 [664]" stroked="f"/>
        </w:pict>
      </w:r>
      <w:r>
        <w:rPr>
          <w:noProof/>
        </w:rPr>
        <w:pict w14:anchorId="4546700F">
          <v:line id="Straight Connector 11" o:spid="_x0000_s1037" style="position:absolute;flip:y;z-index:251665408;visibility:visible;mso-width-relative:margin" from="-2.25pt,224.1pt" to="493.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" strokecolor="#a5a5a5 [2092]" strokeweight="1pt">
            <v:stroke joinstyle="miter" endcap="round"/>
          </v:line>
        </w:pict>
      </w:r>
      <w:r>
        <w:rPr>
          <w:noProof/>
        </w:rPr>
        <w:pict w14:anchorId="3A45BE80">
          <v:shape id="_x0000_s1029" type="#_x0000_t202" style="position:absolute;margin-left:-2.25pt;margin-top:63pt;width:174pt;height:26.25pt;z-index:251661312" fillcolor="white [3201]" strokecolor="#daeef3 [664]" strokeweight="2.5pt">
            <v:shadow color="#868686"/>
            <v:textbox>
              <w:txbxContent>
                <w:p w14:paraId="4C5246FC" w14:textId="77777777" w:rsidR="00DB7A8C" w:rsidRPr="00F545D6" w:rsidRDefault="000F36E8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F545D6">
                    <w:rPr>
                      <w:rFonts w:cstheme="minorHAnsi"/>
                      <w:b/>
                      <w:sz w:val="28"/>
                      <w:szCs w:val="28"/>
                    </w:rPr>
                    <w:t>DATE:</w:t>
                  </w:r>
                </w:p>
              </w:txbxContent>
            </v:textbox>
          </v:shape>
        </w:pict>
      </w:r>
      <w:r>
        <w:rPr>
          <w:noProof/>
        </w:rPr>
        <w:pict w14:anchorId="20AA0E91">
          <v:shape id="_x0000_s1031" type="#_x0000_t202" style="position:absolute;margin-left:-2.25pt;margin-top:101.25pt;width:495.75pt;height:1in;z-index:251663360" fillcolor="white [3201]" strokecolor="#daeef3 [664]" strokeweight="5pt">
            <v:stroke linestyle="thickThin"/>
            <v:shadow color="#868686"/>
            <v:textbox style="mso-next-textbox:#_x0000_s1031">
              <w:txbxContent>
                <w:p w14:paraId="66021064" w14:textId="77777777" w:rsidR="000F36E8" w:rsidRPr="00F545D6" w:rsidRDefault="00F545D6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545D6">
                    <w:rPr>
                      <w:rFonts w:cstheme="minorHAnsi"/>
                      <w:b/>
                      <w:sz w:val="24"/>
                      <w:szCs w:val="24"/>
                    </w:rPr>
                    <w:t>TODAY’S INTENTION:</w:t>
                  </w:r>
                </w:p>
              </w:txbxContent>
            </v:textbox>
          </v:shape>
        </w:pict>
      </w:r>
      <w:r>
        <w:rPr>
          <w:noProof/>
        </w:rPr>
        <w:pict w14:anchorId="36FD90E4">
          <v:shape id="_x0000_s1032" type="#_x0000_t202" style="position:absolute;margin-left:147.75pt;margin-top:183.75pt;width:210pt;height:23.25pt;z-index:251664384" stroked="f" strokecolor="gray [1629]">
            <v:textbox>
              <w:txbxContent>
                <w:p w14:paraId="2653AF69" w14:textId="77777777" w:rsidR="000F36E8" w:rsidRPr="00F545D6" w:rsidRDefault="00F545D6" w:rsidP="00F545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545D6">
                    <w:rPr>
                      <w:b/>
                      <w:sz w:val="24"/>
                      <w:szCs w:val="24"/>
                    </w:rPr>
                    <w:t>TOP PRIORITES FOR TODAY</w:t>
                  </w:r>
                </w:p>
              </w:txbxContent>
            </v:textbox>
          </v:shape>
        </w:pict>
      </w:r>
      <w:r>
        <w:rPr>
          <w:noProof/>
        </w:rPr>
        <w:pict w14:anchorId="38AC47DB">
          <v:shape id="_x0000_s1030" type="#_x0000_t202" style="position:absolute;margin-left:309pt;margin-top:63.75pt;width:184.5pt;height:31.5pt;z-index:251662336" filled="f" stroked="f">
            <v:textbox>
              <w:txbxContent>
                <w:p w14:paraId="22B42791" w14:textId="77777777" w:rsidR="00DB7A8C" w:rsidRPr="00F545D6" w:rsidRDefault="000F36E8" w:rsidP="000F36E8">
                  <w:pPr>
                    <w:jc w:val="right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545D6">
                    <w:rPr>
                      <w:rFonts w:cstheme="minorHAnsi"/>
                      <w:b/>
                      <w:sz w:val="24"/>
                      <w:szCs w:val="24"/>
                    </w:rPr>
                    <w:t xml:space="preserve">M    T    W    T    F    S    </w:t>
                  </w:r>
                  <w:proofErr w:type="spellStart"/>
                  <w:r w:rsidRPr="00F545D6">
                    <w:rPr>
                      <w:rFonts w:cstheme="minorHAnsi"/>
                      <w:b/>
                      <w:sz w:val="24"/>
                      <w:szCs w:val="24"/>
                    </w:rPr>
                    <w:t>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444D6BE8">
          <v:shape id="_x0000_s1028" type="#_x0000_t202" style="position:absolute;margin-left:45pt;margin-top:-23.25pt;width:400.5pt;height:74.25pt;z-index:251660288" filled="f" stroked="f">
            <v:textbox style="mso-next-textbox:#_x0000_s1028">
              <w:txbxContent>
                <w:p w14:paraId="6F84980A" w14:textId="77777777" w:rsidR="00DB7A8C" w:rsidRPr="00DB7A8C" w:rsidRDefault="00DB7A8C" w:rsidP="00DB7A8C">
                  <w:pPr>
                    <w:jc w:val="center"/>
                    <w:rPr>
                      <w:rFonts w:ascii="Adobe Caslon Pro Bold" w:hAnsi="Adobe Caslon Pro Bold"/>
                      <w:sz w:val="72"/>
                      <w:szCs w:val="72"/>
                    </w:rPr>
                  </w:pPr>
                  <w:r w:rsidRPr="00DB7A8C">
                    <w:rPr>
                      <w:rFonts w:ascii="Adobe Caslon Pro Bold" w:hAnsi="Adobe Caslon Pro Bold"/>
                      <w:sz w:val="72"/>
                      <w:szCs w:val="72"/>
                    </w:rPr>
                    <w:t>DAILY PLANNER</w:t>
                  </w:r>
                </w:p>
              </w:txbxContent>
            </v:textbox>
          </v:shape>
        </w:pict>
      </w:r>
      <w:r>
        <w:rPr>
          <w:noProof/>
        </w:rPr>
        <w:pict w14:anchorId="69318AD4">
          <v:rect id="_x0000_s1026" style="position:absolute;margin-left:-56.25pt;margin-top:-57.75pt;width:603pt;height:108.75pt;z-index:251658240" fillcolor="#daeef3 [664]" stroked="f"/>
        </w:pict>
      </w:r>
      <w:r>
        <w:rPr>
          <w:noProof/>
        </w:rPr>
        <w:pict w14:anchorId="2CA7E845">
          <v:rect id="_x0000_s1027" style="position:absolute;margin-left:-56.25pt;margin-top:756.75pt;width:603pt;height:51.75pt;z-index:251659264" fillcolor="#daeef3 [664]" stroked="f" strokecolor="#daeef3 [664]"/>
        </w:pict>
      </w:r>
    </w:p>
    <w:sectPr w:rsidR="00474206" w:rsidSect="00B40A15">
      <w:footerReference w:type="default" r:id="rId9"/>
      <w:pgSz w:w="11907" w:h="16839" w:code="9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15A7" w14:textId="77777777" w:rsidR="00A6243B" w:rsidRDefault="00A6243B" w:rsidP="00DB7A8C">
      <w:pPr>
        <w:spacing w:after="0" w:line="240" w:lineRule="auto"/>
      </w:pPr>
      <w:r>
        <w:separator/>
      </w:r>
    </w:p>
  </w:endnote>
  <w:endnote w:type="continuationSeparator" w:id="0">
    <w:p w14:paraId="6249FB2B" w14:textId="77777777" w:rsidR="00A6243B" w:rsidRDefault="00A6243B" w:rsidP="00DB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0F91" w14:textId="25A02DF0" w:rsidR="00DB7A8C" w:rsidRPr="00F545D6" w:rsidRDefault="00000000" w:rsidP="00DB7A8C">
    <w:pPr>
      <w:pStyle w:val="Footer"/>
      <w:jc w:val="right"/>
      <w:rPr>
        <w:rFonts w:ascii="Verdana" w:hAnsi="Verdana"/>
        <w:sz w:val="18"/>
        <w:szCs w:val="18"/>
      </w:rPr>
    </w:pPr>
    <w:hyperlink r:id="rId1" w:history="1">
      <w:r w:rsidR="00DB7A8C" w:rsidRPr="00F545D6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Daily Planner </w:t>
      </w:r>
      <w:r w:rsidR="00DB7A8C" w:rsidRPr="00F545D6">
        <w:rPr>
          <w:rStyle w:val="Hyperlink"/>
          <w:rFonts w:ascii="Arial" w:hAnsi="Arial" w:cs="Arial"/>
          <w:b/>
          <w:bCs/>
          <w:color w:val="auto"/>
          <w:sz w:val="21"/>
          <w:szCs w:val="21"/>
          <w:u w:val="none"/>
          <w:shd w:val="clear" w:color="auto" w:fill="FFFFFF"/>
        </w:rPr>
        <w:t>©</w:t>
      </w:r>
      <w:r w:rsidR="00776BBD" w:rsidRPr="00776BBD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CalendarHolidays.info</w:t>
      </w:r>
    </w:hyperlink>
  </w:p>
  <w:p w14:paraId="41AFF455" w14:textId="77777777" w:rsidR="00DB7A8C" w:rsidRDefault="00DB7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03A0" w14:textId="77777777" w:rsidR="00A6243B" w:rsidRDefault="00A6243B" w:rsidP="00DB7A8C">
      <w:pPr>
        <w:spacing w:after="0" w:line="240" w:lineRule="auto"/>
      </w:pPr>
      <w:r>
        <w:separator/>
      </w:r>
    </w:p>
  </w:footnote>
  <w:footnote w:type="continuationSeparator" w:id="0">
    <w:p w14:paraId="094B37AE" w14:textId="77777777" w:rsidR="00A6243B" w:rsidRDefault="00A6243B" w:rsidP="00DB7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A8C"/>
    <w:rsid w:val="000047AA"/>
    <w:rsid w:val="000F36E8"/>
    <w:rsid w:val="000F62FE"/>
    <w:rsid w:val="00101802"/>
    <w:rsid w:val="001C31D0"/>
    <w:rsid w:val="002375F9"/>
    <w:rsid w:val="00251AF7"/>
    <w:rsid w:val="002B4AC7"/>
    <w:rsid w:val="003731AF"/>
    <w:rsid w:val="00376196"/>
    <w:rsid w:val="0039486C"/>
    <w:rsid w:val="004020F1"/>
    <w:rsid w:val="004613B8"/>
    <w:rsid w:val="00474206"/>
    <w:rsid w:val="004B570E"/>
    <w:rsid w:val="0054276D"/>
    <w:rsid w:val="006F7469"/>
    <w:rsid w:val="00776BBD"/>
    <w:rsid w:val="0079115A"/>
    <w:rsid w:val="009B1B3E"/>
    <w:rsid w:val="00A6243B"/>
    <w:rsid w:val="00AC1AF5"/>
    <w:rsid w:val="00B40A15"/>
    <w:rsid w:val="00B45019"/>
    <w:rsid w:val="00CF35D1"/>
    <w:rsid w:val="00DB7A8C"/>
    <w:rsid w:val="00F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401E1A3F"/>
  <w15:docId w15:val="{FE779A1B-7300-41A1-849B-1EEC69D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A8C"/>
  </w:style>
  <w:style w:type="paragraph" w:styleId="Footer">
    <w:name w:val="footer"/>
    <w:basedOn w:val="Normal"/>
    <w:link w:val="FooterChar"/>
    <w:uiPriority w:val="99"/>
    <w:unhideWhenUsed/>
    <w:rsid w:val="00DB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8C"/>
  </w:style>
  <w:style w:type="character" w:styleId="Hyperlink">
    <w:name w:val="Hyperlink"/>
    <w:basedOn w:val="DefaultParagraphFont"/>
    <w:uiPriority w:val="99"/>
    <w:unhideWhenUsed/>
    <w:rsid w:val="00DB7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45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daily-plan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planner - CalendarHolidays.info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planner - CalendarHolidays.info</dc:title>
  <dc:subject>daily planner -  CalendarHolidays.info</dc:subject>
  <dc:creator>CalendarHolidays.info</dc:creator>
  <cp:keywords>planner;  CalendarHolidays.info</cp:keywords>
  <dc:description>All Rights Reserved. Copyright © CalendarHolidays.info. Do not distribute or sale without written permission.</dc:description>
  <cp:lastModifiedBy>Shankar</cp:lastModifiedBy>
  <cp:revision>16</cp:revision>
  <cp:lastPrinted>2022-07-20T07:47:00Z</cp:lastPrinted>
  <dcterms:created xsi:type="dcterms:W3CDTF">2021-06-03T09:57:00Z</dcterms:created>
  <dcterms:modified xsi:type="dcterms:W3CDTF">2022-07-20T07:57:00Z</dcterms:modified>
  <cp:category>planner;CalendarHolidays.info</cp:category>
</cp:coreProperties>
</file>